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14A" w:rsidRPr="00B74010" w:rsidRDefault="00B74010" w:rsidP="00B74010">
      <w:pPr>
        <w:ind w:left="426" w:right="463" w:firstLine="709"/>
        <w:jc w:val="center"/>
      </w:pPr>
      <w:r w:rsidRPr="00B74010">
        <w:t xml:space="preserve">Муниципальное бюджетное общеобразовательное учреждение </w:t>
      </w:r>
    </w:p>
    <w:p w:rsidR="00B74010" w:rsidRPr="00B74010" w:rsidRDefault="00B74010" w:rsidP="00B74010">
      <w:pPr>
        <w:ind w:left="426" w:right="463" w:firstLine="709"/>
        <w:jc w:val="center"/>
        <w:rPr>
          <w:b/>
          <w:bCs/>
          <w:color w:val="000000"/>
        </w:rPr>
      </w:pPr>
      <w:r w:rsidRPr="00B74010">
        <w:t>«Средняя общеобразовательная школа №10»</w:t>
      </w:r>
    </w:p>
    <w:p w:rsidR="00A0614A" w:rsidRPr="00B74010" w:rsidRDefault="00A0614A" w:rsidP="00B74010">
      <w:pPr>
        <w:ind w:left="426" w:right="463" w:firstLine="709"/>
        <w:jc w:val="center"/>
      </w:pPr>
    </w:p>
    <w:p w:rsidR="00A0614A" w:rsidRPr="00B74010" w:rsidRDefault="00A0614A" w:rsidP="00B74010">
      <w:pPr>
        <w:ind w:left="426" w:right="463" w:firstLine="709"/>
        <w:jc w:val="center"/>
      </w:pPr>
    </w:p>
    <w:p w:rsidR="00A0614A" w:rsidRPr="00B74010" w:rsidRDefault="00A0614A" w:rsidP="00B74010">
      <w:pPr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B74010" w:rsidP="00B74010">
      <w:pPr>
        <w:ind w:left="426" w:right="463" w:firstLine="709"/>
        <w:jc w:val="both"/>
      </w:pPr>
      <w:r w:rsidRPr="00B74010">
        <w:t xml:space="preserve">  </w:t>
      </w:r>
      <w:r w:rsidR="00A0614A" w:rsidRPr="00B74010">
        <w:t xml:space="preserve"> </w:t>
      </w:r>
    </w:p>
    <w:p w:rsidR="00B74010" w:rsidRPr="00B74010" w:rsidRDefault="00B74010" w:rsidP="00B74010">
      <w:pPr>
        <w:ind w:left="426" w:right="463" w:firstLine="709"/>
        <w:jc w:val="both"/>
      </w:pPr>
    </w:p>
    <w:p w:rsidR="00A0614A" w:rsidRPr="00B74010" w:rsidRDefault="00A0614A" w:rsidP="00B74010">
      <w:pPr>
        <w:ind w:left="426" w:right="463" w:firstLine="709"/>
        <w:jc w:val="both"/>
      </w:pPr>
    </w:p>
    <w:p w:rsidR="00A0614A" w:rsidRPr="00B74010" w:rsidRDefault="00A0614A" w:rsidP="00B74010">
      <w:pPr>
        <w:ind w:left="426" w:right="463" w:firstLine="709"/>
        <w:jc w:val="both"/>
      </w:pPr>
    </w:p>
    <w:p w:rsidR="00A0614A" w:rsidRPr="00B74010" w:rsidRDefault="00A0614A" w:rsidP="00B74010">
      <w:pPr>
        <w:ind w:left="426" w:right="463" w:firstLine="709"/>
        <w:jc w:val="both"/>
      </w:pPr>
    </w:p>
    <w:p w:rsidR="00A0614A" w:rsidRPr="00B74010" w:rsidRDefault="00A0614A" w:rsidP="00B74010">
      <w:pPr>
        <w:ind w:left="426" w:right="463" w:firstLine="709"/>
        <w:jc w:val="both"/>
      </w:pPr>
    </w:p>
    <w:p w:rsidR="00A0614A" w:rsidRPr="00B74010" w:rsidRDefault="00A0614A" w:rsidP="00B74010">
      <w:pPr>
        <w:ind w:left="426" w:right="463" w:firstLine="709"/>
        <w:jc w:val="both"/>
      </w:pPr>
    </w:p>
    <w:p w:rsidR="00A0614A" w:rsidRPr="00B74010" w:rsidRDefault="00A0614A" w:rsidP="00B74010">
      <w:pPr>
        <w:ind w:left="426" w:right="463" w:firstLine="709"/>
        <w:jc w:val="both"/>
      </w:pPr>
    </w:p>
    <w:p w:rsidR="00A0614A" w:rsidRPr="00B74010" w:rsidRDefault="00A0614A" w:rsidP="00B74010">
      <w:pPr>
        <w:ind w:left="426" w:right="463" w:firstLine="709"/>
        <w:jc w:val="both"/>
      </w:pPr>
    </w:p>
    <w:p w:rsidR="00A0614A" w:rsidRPr="00B74010" w:rsidRDefault="00A0614A" w:rsidP="00B74010">
      <w:pPr>
        <w:ind w:left="426" w:right="463" w:firstLine="709"/>
        <w:jc w:val="both"/>
      </w:pPr>
    </w:p>
    <w:p w:rsidR="00A0614A" w:rsidRPr="00B74010" w:rsidRDefault="00A0614A" w:rsidP="00B74010">
      <w:pPr>
        <w:ind w:left="426" w:right="463" w:firstLine="709"/>
        <w:jc w:val="both"/>
      </w:pPr>
    </w:p>
    <w:p w:rsidR="00A0614A" w:rsidRPr="00B74010" w:rsidRDefault="00B74010" w:rsidP="00B74010">
      <w:pPr>
        <w:ind w:left="426" w:right="463" w:firstLine="709"/>
        <w:jc w:val="center"/>
        <w:rPr>
          <w:b/>
        </w:rPr>
      </w:pPr>
      <w:r w:rsidRPr="00B74010">
        <w:rPr>
          <w:b/>
        </w:rPr>
        <w:t xml:space="preserve">РАБОЧАЯ </w:t>
      </w:r>
      <w:r w:rsidR="00A0614A" w:rsidRPr="00B74010">
        <w:rPr>
          <w:b/>
        </w:rPr>
        <w:t>ПРОГРАММА</w:t>
      </w:r>
    </w:p>
    <w:p w:rsidR="00B74010" w:rsidRPr="00B74010" w:rsidRDefault="00B74010" w:rsidP="00B74010">
      <w:pPr>
        <w:suppressAutoHyphens/>
        <w:ind w:left="284" w:right="283" w:firstLine="709"/>
        <w:jc w:val="center"/>
        <w:rPr>
          <w:bCs/>
        </w:rPr>
      </w:pPr>
      <w:r w:rsidRPr="00B74010">
        <w:rPr>
          <w:bCs/>
        </w:rPr>
        <w:t xml:space="preserve">по учебному курсу </w:t>
      </w:r>
    </w:p>
    <w:p w:rsidR="00B74010" w:rsidRPr="00B74010" w:rsidRDefault="00B74010" w:rsidP="00B74010">
      <w:pPr>
        <w:suppressAutoHyphens/>
        <w:ind w:left="284" w:right="283" w:firstLine="709"/>
        <w:jc w:val="center"/>
        <w:rPr>
          <w:bCs/>
        </w:rPr>
      </w:pPr>
      <w:r w:rsidRPr="00B74010">
        <w:rPr>
          <w:bCs/>
        </w:rPr>
        <w:t>«Занимательная география»</w:t>
      </w:r>
    </w:p>
    <w:p w:rsidR="00A0614A" w:rsidRPr="00B74010" w:rsidRDefault="00A0614A" w:rsidP="00B74010">
      <w:pPr>
        <w:pStyle w:val="a5"/>
        <w:ind w:left="426" w:right="463" w:firstLine="709"/>
        <w:jc w:val="center"/>
        <w:rPr>
          <w:b/>
        </w:rPr>
      </w:pPr>
      <w:r w:rsidRPr="00B74010">
        <w:rPr>
          <w:b/>
        </w:rPr>
        <w:t>7 класс</w:t>
      </w: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B74010" w:rsidRPr="00B74010" w:rsidRDefault="00B74010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center"/>
      </w:pPr>
    </w:p>
    <w:p w:rsidR="00A0614A" w:rsidRPr="00B74010" w:rsidRDefault="00A0614A" w:rsidP="00B74010">
      <w:pPr>
        <w:pStyle w:val="a5"/>
        <w:ind w:left="426" w:right="463" w:firstLine="709"/>
        <w:jc w:val="both"/>
      </w:pPr>
      <w:r w:rsidRPr="00B74010">
        <w:t xml:space="preserve">Программу составила: </w:t>
      </w:r>
      <w:proofErr w:type="spellStart"/>
      <w:r w:rsidR="00B74010" w:rsidRPr="00B74010">
        <w:t>Гильфанова</w:t>
      </w:r>
      <w:proofErr w:type="spellEnd"/>
      <w:r w:rsidR="00B74010" w:rsidRPr="00B74010">
        <w:t xml:space="preserve"> Лейсан Рузалевна</w:t>
      </w:r>
    </w:p>
    <w:p w:rsidR="00A0614A" w:rsidRPr="00B74010" w:rsidRDefault="00A0614A" w:rsidP="00B74010">
      <w:pPr>
        <w:pStyle w:val="Default"/>
        <w:ind w:left="426" w:right="463" w:firstLine="709"/>
        <w:jc w:val="center"/>
      </w:pPr>
    </w:p>
    <w:p w:rsidR="00A0614A" w:rsidRPr="00B74010" w:rsidRDefault="00A0614A" w:rsidP="00B74010">
      <w:pPr>
        <w:pStyle w:val="Default"/>
        <w:ind w:left="426" w:right="463" w:firstLine="709"/>
        <w:jc w:val="center"/>
      </w:pPr>
    </w:p>
    <w:p w:rsidR="00A0614A" w:rsidRPr="00B74010" w:rsidRDefault="00A0614A" w:rsidP="00B74010">
      <w:pPr>
        <w:pStyle w:val="Default"/>
        <w:ind w:left="426" w:right="463" w:firstLine="709"/>
        <w:jc w:val="center"/>
      </w:pPr>
    </w:p>
    <w:p w:rsidR="00A0614A" w:rsidRPr="00B74010" w:rsidRDefault="00A0614A" w:rsidP="00B74010">
      <w:pPr>
        <w:pStyle w:val="Default"/>
        <w:ind w:left="426" w:right="463" w:firstLine="709"/>
        <w:jc w:val="center"/>
      </w:pPr>
    </w:p>
    <w:p w:rsidR="00A0614A" w:rsidRPr="00B74010" w:rsidRDefault="00A0614A" w:rsidP="00B74010">
      <w:pPr>
        <w:pStyle w:val="Default"/>
        <w:ind w:left="426" w:right="463" w:firstLine="709"/>
        <w:jc w:val="center"/>
      </w:pPr>
    </w:p>
    <w:p w:rsidR="00B74010" w:rsidRPr="00B74010" w:rsidRDefault="00B74010" w:rsidP="00B74010">
      <w:pPr>
        <w:pStyle w:val="Default"/>
        <w:ind w:left="426" w:right="463" w:firstLine="709"/>
        <w:jc w:val="center"/>
      </w:pPr>
    </w:p>
    <w:p w:rsidR="00B74010" w:rsidRPr="00B74010" w:rsidRDefault="00B74010" w:rsidP="00B74010">
      <w:pPr>
        <w:pStyle w:val="Default"/>
        <w:ind w:left="426" w:right="463" w:firstLine="709"/>
        <w:jc w:val="center"/>
      </w:pPr>
    </w:p>
    <w:p w:rsidR="00B74010" w:rsidRPr="00B74010" w:rsidRDefault="00B74010" w:rsidP="00B74010">
      <w:pPr>
        <w:pStyle w:val="Default"/>
        <w:ind w:left="426" w:right="463" w:firstLine="709"/>
        <w:jc w:val="center"/>
      </w:pPr>
    </w:p>
    <w:p w:rsidR="00B74010" w:rsidRPr="00B74010" w:rsidRDefault="00B74010" w:rsidP="00B74010">
      <w:pPr>
        <w:pStyle w:val="Default"/>
        <w:ind w:left="426" w:right="463" w:firstLine="709"/>
        <w:jc w:val="center"/>
      </w:pPr>
    </w:p>
    <w:p w:rsidR="00A0614A" w:rsidRPr="00B74010" w:rsidRDefault="00B74010" w:rsidP="00B74010">
      <w:pPr>
        <w:pStyle w:val="Default"/>
        <w:ind w:left="426" w:right="463" w:firstLine="709"/>
        <w:jc w:val="center"/>
      </w:pPr>
      <w:r w:rsidRPr="00B74010">
        <w:t>г</w:t>
      </w:r>
      <w:proofErr w:type="gramStart"/>
      <w:r w:rsidRPr="00B74010">
        <w:t>.Н</w:t>
      </w:r>
      <w:proofErr w:type="gramEnd"/>
      <w:r w:rsidRPr="00B74010">
        <w:t>абережные Челны</w:t>
      </w:r>
    </w:p>
    <w:p w:rsidR="004B3CB1" w:rsidRPr="00B74010" w:rsidRDefault="004B3CB1" w:rsidP="00B74010">
      <w:pPr>
        <w:ind w:left="426" w:right="463" w:firstLine="709"/>
        <w:jc w:val="center"/>
        <w:rPr>
          <w:b/>
        </w:rPr>
      </w:pPr>
    </w:p>
    <w:p w:rsidR="00DB130F" w:rsidRPr="00B74010" w:rsidRDefault="00DB130F" w:rsidP="00B74010">
      <w:pPr>
        <w:ind w:left="426" w:right="463" w:firstLine="709"/>
        <w:jc w:val="center"/>
        <w:rPr>
          <w:b/>
        </w:rPr>
      </w:pPr>
      <w:r w:rsidRPr="00B74010">
        <w:rPr>
          <w:b/>
        </w:rPr>
        <w:lastRenderedPageBreak/>
        <w:t>Пояснительная записка</w:t>
      </w:r>
    </w:p>
    <w:p w:rsidR="00DB130F" w:rsidRPr="00B74010" w:rsidRDefault="00DB130F" w:rsidP="00B74010">
      <w:pPr>
        <w:ind w:left="425" w:right="465" w:firstLine="709"/>
        <w:jc w:val="both"/>
      </w:pPr>
      <w:r w:rsidRPr="00B74010">
        <w:t xml:space="preserve">Программа курса </w:t>
      </w:r>
      <w:r w:rsidR="00E74C20" w:rsidRPr="00B74010">
        <w:t xml:space="preserve">«»Занимательная география </w:t>
      </w:r>
      <w:r w:rsidRPr="00B74010">
        <w:t>рассчитана на 34 часа, обладает новизной для учащихся.</w:t>
      </w:r>
    </w:p>
    <w:p w:rsidR="00DB130F" w:rsidRPr="00B74010" w:rsidRDefault="00DB130F" w:rsidP="00B74010">
      <w:pPr>
        <w:ind w:left="425" w:right="465" w:firstLine="709"/>
        <w:jc w:val="both"/>
      </w:pPr>
      <w:r w:rsidRPr="00B74010">
        <w:t>Она</w:t>
      </w:r>
      <w:r w:rsidR="00B74010" w:rsidRPr="00B74010">
        <w:t xml:space="preserve"> </w:t>
      </w:r>
      <w:r w:rsidRPr="00B74010">
        <w:t>заключается</w:t>
      </w:r>
      <w:r w:rsidR="00B74010" w:rsidRPr="00B74010">
        <w:t xml:space="preserve"> </w:t>
      </w:r>
      <w:r w:rsidRPr="00B74010">
        <w:t>в</w:t>
      </w:r>
      <w:r w:rsidR="00B74010" w:rsidRPr="00B74010">
        <w:t xml:space="preserve"> </w:t>
      </w:r>
      <w:r w:rsidRPr="00B74010">
        <w:t>том,</w:t>
      </w:r>
      <w:r w:rsidR="00B74010" w:rsidRPr="00B74010">
        <w:t xml:space="preserve"> </w:t>
      </w:r>
      <w:r w:rsidRPr="00B74010">
        <w:t>что данный</w:t>
      </w:r>
      <w:r w:rsidR="00B74010" w:rsidRPr="00B74010">
        <w:t xml:space="preserve"> </w:t>
      </w:r>
      <w:r w:rsidRPr="00B74010">
        <w:t>курс</w:t>
      </w:r>
      <w:r w:rsidR="00B74010" w:rsidRPr="00B74010">
        <w:t xml:space="preserve"> </w:t>
      </w:r>
      <w:r w:rsidRPr="00B74010">
        <w:t>не</w:t>
      </w:r>
      <w:r w:rsidR="00B74010" w:rsidRPr="00B74010">
        <w:t xml:space="preserve"> </w:t>
      </w:r>
      <w:r w:rsidRPr="00B74010">
        <w:t>изучается</w:t>
      </w:r>
      <w:r w:rsidR="00B74010" w:rsidRPr="00B74010">
        <w:t xml:space="preserve"> </w:t>
      </w:r>
      <w:r w:rsidRPr="00B74010">
        <w:t>в</w:t>
      </w:r>
      <w:r w:rsidR="00B74010" w:rsidRPr="00B74010">
        <w:t xml:space="preserve"> </w:t>
      </w:r>
      <w:r w:rsidRPr="00B74010">
        <w:t>школьной программе. Современная экономика ведущих стран мира во многом зависит от</w:t>
      </w:r>
      <w:r w:rsidR="00B74010" w:rsidRPr="00B74010">
        <w:t xml:space="preserve"> </w:t>
      </w:r>
      <w:r w:rsidRPr="00B74010">
        <w:t>развития международного</w:t>
      </w:r>
      <w:r w:rsidR="00B74010" w:rsidRPr="00B74010">
        <w:t xml:space="preserve"> </w:t>
      </w:r>
      <w:r w:rsidRPr="00B74010">
        <w:t>туризма</w:t>
      </w:r>
      <w:r w:rsidR="00B74010" w:rsidRPr="00B74010">
        <w:t xml:space="preserve"> </w:t>
      </w:r>
      <w:r w:rsidRPr="00B74010">
        <w:t>и услуг – один</w:t>
      </w:r>
      <w:r w:rsidR="00B74010" w:rsidRPr="00B74010">
        <w:t xml:space="preserve"> </w:t>
      </w:r>
      <w:r w:rsidRPr="00B74010">
        <w:t>из</w:t>
      </w:r>
      <w:r w:rsidR="00B74010" w:rsidRPr="00B74010">
        <w:t xml:space="preserve"> </w:t>
      </w:r>
      <w:r w:rsidRPr="00B74010">
        <w:t>видов, которых – знакомство</w:t>
      </w:r>
      <w:r w:rsidR="00B74010" w:rsidRPr="00B74010">
        <w:t xml:space="preserve"> </w:t>
      </w:r>
      <w:r w:rsidRPr="00B74010">
        <w:t>с</w:t>
      </w:r>
      <w:r w:rsidR="00B74010" w:rsidRPr="00B74010">
        <w:t xml:space="preserve"> </w:t>
      </w:r>
      <w:r w:rsidRPr="00B74010">
        <w:t>достопримечательностями. Открыты</w:t>
      </w:r>
      <w:r w:rsidR="00B74010" w:rsidRPr="00B74010">
        <w:t xml:space="preserve"> </w:t>
      </w:r>
      <w:r w:rsidRPr="00B74010">
        <w:t>границы для</w:t>
      </w:r>
      <w:r w:rsidR="00B74010" w:rsidRPr="00B74010">
        <w:t xml:space="preserve"> </w:t>
      </w:r>
      <w:r w:rsidRPr="00B74010">
        <w:t>посещения стран</w:t>
      </w:r>
      <w:r w:rsidR="00B74010" w:rsidRPr="00B74010">
        <w:t xml:space="preserve"> </w:t>
      </w:r>
      <w:r w:rsidRPr="00B74010">
        <w:t>туристами</w:t>
      </w:r>
      <w:r w:rsidR="00B74010" w:rsidRPr="00B74010">
        <w:t xml:space="preserve"> </w:t>
      </w:r>
      <w:r w:rsidRPr="00B74010">
        <w:t>и</w:t>
      </w:r>
      <w:r w:rsidR="00B74010" w:rsidRPr="00B74010">
        <w:t xml:space="preserve"> </w:t>
      </w:r>
      <w:r w:rsidRPr="00B74010">
        <w:t>отдыхающими,</w:t>
      </w:r>
      <w:r w:rsidR="00B74010" w:rsidRPr="00B74010">
        <w:t xml:space="preserve"> </w:t>
      </w:r>
      <w:r w:rsidRPr="00B74010">
        <w:t>перед</w:t>
      </w:r>
      <w:r w:rsidR="00B74010" w:rsidRPr="00B74010">
        <w:t xml:space="preserve"> </w:t>
      </w:r>
      <w:r w:rsidRPr="00B74010">
        <w:t>ними</w:t>
      </w:r>
      <w:r w:rsidR="00B74010" w:rsidRPr="00B74010">
        <w:t xml:space="preserve"> </w:t>
      </w:r>
      <w:r w:rsidRPr="00B74010">
        <w:t>открывается</w:t>
      </w:r>
      <w:r w:rsidR="00B74010" w:rsidRPr="00B74010">
        <w:t xml:space="preserve"> </w:t>
      </w:r>
      <w:r w:rsidRPr="00B74010">
        <w:t>удивительный мир прекрасных творений рук человеческих и созданных природой. Поэтому очевидно,</w:t>
      </w:r>
      <w:r w:rsidR="00B74010" w:rsidRPr="00B74010">
        <w:t xml:space="preserve"> </w:t>
      </w:r>
      <w:r w:rsidRPr="00B74010">
        <w:t>что данный курс</w:t>
      </w:r>
      <w:r w:rsidR="00B74010" w:rsidRPr="00B74010">
        <w:t xml:space="preserve"> </w:t>
      </w:r>
      <w:r w:rsidRPr="00B74010">
        <w:t>в</w:t>
      </w:r>
      <w:r w:rsidR="00B74010" w:rsidRPr="00B74010">
        <w:t xml:space="preserve"> </w:t>
      </w:r>
      <w:r w:rsidRPr="00B74010">
        <w:t>современной</w:t>
      </w:r>
      <w:r w:rsidR="00B74010" w:rsidRPr="00B74010">
        <w:t xml:space="preserve"> </w:t>
      </w:r>
      <w:r w:rsidRPr="00B74010">
        <w:t>школе</w:t>
      </w:r>
      <w:r w:rsidR="00B74010" w:rsidRPr="00B74010">
        <w:t xml:space="preserve"> </w:t>
      </w:r>
      <w:r w:rsidRPr="00B74010">
        <w:t>является</w:t>
      </w:r>
      <w:r w:rsidR="00B74010" w:rsidRPr="00B74010">
        <w:t xml:space="preserve"> </w:t>
      </w:r>
      <w:r w:rsidRPr="00B74010">
        <w:t>актуальным</w:t>
      </w:r>
      <w:r w:rsidR="00B74010" w:rsidRPr="00B74010">
        <w:t xml:space="preserve"> </w:t>
      </w:r>
      <w:r w:rsidRPr="00B74010">
        <w:t>и необходимым для изучения. Современный мир очень интересен и привлекателен тем, что встреча с ним – это</w:t>
      </w:r>
      <w:r w:rsidR="00B74010" w:rsidRPr="00B74010">
        <w:t xml:space="preserve"> </w:t>
      </w:r>
      <w:r w:rsidRPr="00B74010">
        <w:t>знакомство</w:t>
      </w:r>
      <w:r w:rsidR="00B74010" w:rsidRPr="00B74010">
        <w:t xml:space="preserve"> </w:t>
      </w:r>
      <w:r w:rsidRPr="00B74010">
        <w:t>с</w:t>
      </w:r>
      <w:r w:rsidR="00B74010" w:rsidRPr="00B74010">
        <w:t xml:space="preserve"> </w:t>
      </w:r>
      <w:r w:rsidRPr="00B74010">
        <w:t>прекрасным</w:t>
      </w:r>
      <w:r w:rsidR="00B74010" w:rsidRPr="00B74010">
        <w:t xml:space="preserve"> </w:t>
      </w:r>
      <w:r w:rsidRPr="00B74010">
        <w:t>и</w:t>
      </w:r>
      <w:r w:rsidR="00B74010" w:rsidRPr="00B74010">
        <w:t xml:space="preserve"> </w:t>
      </w:r>
      <w:r w:rsidRPr="00B74010">
        <w:t>неизвестным.</w:t>
      </w:r>
      <w:r w:rsidR="00B74010" w:rsidRPr="00B74010">
        <w:t xml:space="preserve"> </w:t>
      </w:r>
      <w:r w:rsidRPr="00B74010">
        <w:t>Каждый</w:t>
      </w:r>
      <w:r w:rsidR="00B74010" w:rsidRPr="00B74010">
        <w:t xml:space="preserve"> </w:t>
      </w:r>
      <w:r w:rsidRPr="00B74010">
        <w:t>учащийся открывает</w:t>
      </w:r>
      <w:r w:rsidR="00B74010" w:rsidRPr="00B74010">
        <w:t xml:space="preserve"> </w:t>
      </w:r>
      <w:r w:rsidRPr="00B74010">
        <w:t>что - то</w:t>
      </w:r>
      <w:r w:rsidR="00B74010" w:rsidRPr="00B74010">
        <w:t xml:space="preserve"> </w:t>
      </w:r>
      <w:r w:rsidRPr="00B74010">
        <w:t>для</w:t>
      </w:r>
      <w:r w:rsidR="00B74010" w:rsidRPr="00B74010">
        <w:t xml:space="preserve"> </w:t>
      </w:r>
      <w:r w:rsidRPr="00B74010">
        <w:t>себя</w:t>
      </w:r>
      <w:r w:rsidR="00B74010" w:rsidRPr="00B74010">
        <w:t xml:space="preserve"> </w:t>
      </w:r>
      <w:r w:rsidRPr="00B74010">
        <w:t>и</w:t>
      </w:r>
      <w:r w:rsidR="00B74010" w:rsidRPr="00B74010">
        <w:t xml:space="preserve"> </w:t>
      </w:r>
      <w:r w:rsidRPr="00B74010">
        <w:t>друзей.</w:t>
      </w:r>
      <w:r w:rsidR="00B74010" w:rsidRPr="00B74010">
        <w:t xml:space="preserve"> </w:t>
      </w:r>
      <w:proofErr w:type="gramStart"/>
      <w:r w:rsidRPr="00B74010">
        <w:t>Путешествуя</w:t>
      </w:r>
      <w:r w:rsidR="00B74010" w:rsidRPr="00B74010">
        <w:t xml:space="preserve"> </w:t>
      </w:r>
      <w:r w:rsidRPr="00B74010">
        <w:t>по</w:t>
      </w:r>
      <w:r w:rsidR="00B74010" w:rsidRPr="00B74010">
        <w:t xml:space="preserve"> </w:t>
      </w:r>
      <w:r w:rsidRPr="00B74010">
        <w:t>странам</w:t>
      </w:r>
      <w:r w:rsidR="00B74010" w:rsidRPr="00B74010">
        <w:t xml:space="preserve"> </w:t>
      </w:r>
      <w:r w:rsidRPr="00B74010">
        <w:t>через образные</w:t>
      </w:r>
      <w:r w:rsidR="00B74010" w:rsidRPr="00B74010">
        <w:t xml:space="preserve"> </w:t>
      </w:r>
      <w:r w:rsidRPr="00B74010">
        <w:t>рассказы</w:t>
      </w:r>
      <w:r w:rsidR="00B74010" w:rsidRPr="00B74010">
        <w:t xml:space="preserve"> </w:t>
      </w:r>
      <w:r w:rsidRPr="00B74010">
        <w:t>экскурсовода учителя</w:t>
      </w:r>
      <w:r w:rsidR="00B74010" w:rsidRPr="00B74010">
        <w:t xml:space="preserve"> </w:t>
      </w:r>
      <w:r w:rsidRPr="00B74010">
        <w:t>или</w:t>
      </w:r>
      <w:r w:rsidR="00B74010" w:rsidRPr="00B74010">
        <w:t xml:space="preserve"> </w:t>
      </w:r>
      <w:r w:rsidRPr="00B74010">
        <w:t>ученика</w:t>
      </w:r>
      <w:r w:rsidR="00B74010" w:rsidRPr="00B74010">
        <w:t xml:space="preserve"> </w:t>
      </w:r>
      <w:r w:rsidRPr="00B74010">
        <w:t>и</w:t>
      </w:r>
      <w:r w:rsidR="00B74010" w:rsidRPr="00B74010">
        <w:t xml:space="preserve"> </w:t>
      </w:r>
      <w:r w:rsidRPr="00B74010">
        <w:t>красочные видеофильмы,</w:t>
      </w:r>
      <w:r w:rsidR="00B74010" w:rsidRPr="00B74010">
        <w:t xml:space="preserve"> </w:t>
      </w:r>
      <w:r w:rsidRPr="00B74010">
        <w:t>учащихся</w:t>
      </w:r>
      <w:r w:rsidR="00B74010" w:rsidRPr="00B74010">
        <w:t xml:space="preserve"> </w:t>
      </w:r>
      <w:r w:rsidRPr="00B74010">
        <w:t>заинтересуют</w:t>
      </w:r>
      <w:r w:rsidR="00B74010" w:rsidRPr="00B74010">
        <w:t xml:space="preserve"> </w:t>
      </w:r>
      <w:r w:rsidRPr="00B74010">
        <w:t>уже</w:t>
      </w:r>
      <w:r w:rsidR="00B74010" w:rsidRPr="00B74010">
        <w:t xml:space="preserve"> </w:t>
      </w:r>
      <w:r w:rsidRPr="00B74010">
        <w:t>знакомые</w:t>
      </w:r>
      <w:r w:rsidR="00B74010" w:rsidRPr="00B74010">
        <w:t xml:space="preserve"> </w:t>
      </w:r>
      <w:r w:rsidRPr="00B74010">
        <w:t>образы – Эйфелева башня,</w:t>
      </w:r>
      <w:r w:rsidR="00B74010" w:rsidRPr="00B74010">
        <w:t xml:space="preserve"> </w:t>
      </w:r>
      <w:r w:rsidRPr="00B74010">
        <w:t>Пизанская</w:t>
      </w:r>
      <w:r w:rsidR="00B74010" w:rsidRPr="00B74010">
        <w:t xml:space="preserve"> </w:t>
      </w:r>
      <w:r w:rsidRPr="00B74010">
        <w:t>башня,</w:t>
      </w:r>
      <w:r w:rsidR="00B74010" w:rsidRPr="00B74010">
        <w:t xml:space="preserve"> </w:t>
      </w:r>
      <w:r w:rsidRPr="00B74010">
        <w:t>Елисейские поля,</w:t>
      </w:r>
      <w:r w:rsidR="00B74010" w:rsidRPr="00B74010">
        <w:t xml:space="preserve"> </w:t>
      </w:r>
      <w:r w:rsidRPr="00B74010">
        <w:t>и</w:t>
      </w:r>
      <w:r w:rsidR="00B74010" w:rsidRPr="00B74010">
        <w:t xml:space="preserve"> </w:t>
      </w:r>
      <w:r w:rsidRPr="00B74010">
        <w:t>совсем новые,</w:t>
      </w:r>
      <w:r w:rsidR="00B74010" w:rsidRPr="00B74010">
        <w:t xml:space="preserve"> </w:t>
      </w:r>
      <w:r w:rsidRPr="00B74010">
        <w:t>но прекрасные творения</w:t>
      </w:r>
      <w:r w:rsidR="00B74010" w:rsidRPr="00B74010">
        <w:t xml:space="preserve"> </w:t>
      </w:r>
      <w:r w:rsidRPr="00B74010">
        <w:t>рук</w:t>
      </w:r>
      <w:r w:rsidR="00B74010" w:rsidRPr="00B74010">
        <w:t xml:space="preserve"> </w:t>
      </w:r>
      <w:r w:rsidRPr="00B74010">
        <w:t>человеческих – Мавзолей</w:t>
      </w:r>
      <w:r w:rsidR="00B74010" w:rsidRPr="00B74010">
        <w:t xml:space="preserve"> </w:t>
      </w:r>
      <w:r w:rsidRPr="00B74010">
        <w:t>Тадж-Махал</w:t>
      </w:r>
      <w:r w:rsidR="00B74010" w:rsidRPr="00B74010">
        <w:t xml:space="preserve"> </w:t>
      </w:r>
      <w:r w:rsidRPr="00B74010">
        <w:t>в</w:t>
      </w:r>
      <w:r w:rsidR="00B74010" w:rsidRPr="00B74010">
        <w:t xml:space="preserve"> </w:t>
      </w:r>
      <w:proofErr w:type="spellStart"/>
      <w:r w:rsidRPr="00B74010">
        <w:t>Агре</w:t>
      </w:r>
      <w:proofErr w:type="spellEnd"/>
      <w:r w:rsidR="00B74010" w:rsidRPr="00B74010">
        <w:t xml:space="preserve"> </w:t>
      </w:r>
      <w:r w:rsidRPr="00B74010">
        <w:t>в</w:t>
      </w:r>
      <w:r w:rsidR="00B74010" w:rsidRPr="00B74010">
        <w:t xml:space="preserve"> </w:t>
      </w:r>
      <w:r w:rsidRPr="00B74010">
        <w:t>Индии, Стоунхендж</w:t>
      </w:r>
      <w:r w:rsidR="00B74010" w:rsidRPr="00B74010">
        <w:t xml:space="preserve"> </w:t>
      </w:r>
      <w:r w:rsidRPr="00B74010">
        <w:t>в Великобритании,</w:t>
      </w:r>
      <w:r w:rsidR="00B74010" w:rsidRPr="00B74010">
        <w:t xml:space="preserve"> </w:t>
      </w:r>
      <w:r w:rsidRPr="00B74010">
        <w:t>Собор</w:t>
      </w:r>
      <w:r w:rsidR="00B74010" w:rsidRPr="00B74010">
        <w:t xml:space="preserve"> </w:t>
      </w:r>
      <w:r w:rsidRPr="00B74010">
        <w:t>Святого</w:t>
      </w:r>
      <w:r w:rsidR="00B74010" w:rsidRPr="00B74010">
        <w:t xml:space="preserve"> </w:t>
      </w:r>
      <w:r w:rsidRPr="00B74010">
        <w:t>Петра</w:t>
      </w:r>
      <w:r w:rsidR="00B74010" w:rsidRPr="00B74010">
        <w:t xml:space="preserve"> </w:t>
      </w:r>
      <w:r w:rsidRPr="00B74010">
        <w:t>в Ватикане,</w:t>
      </w:r>
      <w:r w:rsidR="00B74010" w:rsidRPr="00B74010">
        <w:t xml:space="preserve"> </w:t>
      </w:r>
      <w:r w:rsidRPr="00B74010">
        <w:t>оперный театр в Сиднее, мечети в Марокко и другие.</w:t>
      </w:r>
      <w:proofErr w:type="gramEnd"/>
      <w:r w:rsidRPr="00B74010">
        <w:t xml:space="preserve"> Расширяется</w:t>
      </w:r>
      <w:r w:rsidR="00B74010" w:rsidRPr="00B74010">
        <w:t xml:space="preserve"> </w:t>
      </w:r>
      <w:r w:rsidRPr="00B74010">
        <w:t>сеть</w:t>
      </w:r>
      <w:r w:rsidR="00B74010" w:rsidRPr="00B74010">
        <w:t xml:space="preserve"> </w:t>
      </w:r>
      <w:r w:rsidRPr="00B74010">
        <w:t>учебных</w:t>
      </w:r>
      <w:r w:rsidR="00B74010" w:rsidRPr="00B74010">
        <w:t xml:space="preserve"> </w:t>
      </w:r>
      <w:r w:rsidRPr="00B74010">
        <w:t>заведений,</w:t>
      </w:r>
      <w:r w:rsidR="00B74010" w:rsidRPr="00B74010">
        <w:t xml:space="preserve"> </w:t>
      </w:r>
      <w:r w:rsidRPr="00B74010">
        <w:t>в</w:t>
      </w:r>
      <w:r w:rsidR="00B74010" w:rsidRPr="00B74010">
        <w:t xml:space="preserve"> </w:t>
      </w:r>
      <w:r w:rsidRPr="00B74010">
        <w:t>которых</w:t>
      </w:r>
      <w:r w:rsidR="00B74010" w:rsidRPr="00B74010">
        <w:t xml:space="preserve"> </w:t>
      </w:r>
      <w:r w:rsidRPr="00B74010">
        <w:t>открываются факультеты по</w:t>
      </w:r>
      <w:r w:rsidR="00B74010" w:rsidRPr="00B74010">
        <w:t xml:space="preserve"> </w:t>
      </w:r>
      <w:r w:rsidRPr="00B74010">
        <w:t>подготовке</w:t>
      </w:r>
      <w:r w:rsidR="00B74010" w:rsidRPr="00B74010">
        <w:t xml:space="preserve"> </w:t>
      </w:r>
      <w:r w:rsidRPr="00B74010">
        <w:t>специалистов</w:t>
      </w:r>
      <w:r w:rsidR="00B74010" w:rsidRPr="00B74010">
        <w:t xml:space="preserve"> </w:t>
      </w:r>
      <w:r w:rsidRPr="00B74010">
        <w:t>туризма</w:t>
      </w:r>
      <w:r w:rsidR="00B74010" w:rsidRPr="00B74010">
        <w:t xml:space="preserve"> </w:t>
      </w:r>
      <w:r w:rsidRPr="00B74010">
        <w:t>и</w:t>
      </w:r>
      <w:r w:rsidR="00B74010" w:rsidRPr="00B74010">
        <w:t xml:space="preserve"> </w:t>
      </w:r>
      <w:r w:rsidRPr="00B74010">
        <w:t>сервиса,</w:t>
      </w:r>
      <w:r w:rsidR="00B74010" w:rsidRPr="00B74010">
        <w:t xml:space="preserve"> </w:t>
      </w:r>
      <w:r w:rsidRPr="00B74010">
        <w:t xml:space="preserve">экскурсоводов. Ведущим предметом является география. </w:t>
      </w:r>
    </w:p>
    <w:p w:rsidR="00DB130F" w:rsidRPr="00B74010" w:rsidRDefault="00DB130F" w:rsidP="00B74010">
      <w:pPr>
        <w:ind w:left="425" w:right="465" w:firstLine="709"/>
        <w:jc w:val="both"/>
      </w:pPr>
      <w:r w:rsidRPr="00B74010">
        <w:t>Содержание программы включает новые знания и новые образы. Программа</w:t>
      </w:r>
      <w:r w:rsidR="00B74010" w:rsidRPr="00B74010">
        <w:t xml:space="preserve"> </w:t>
      </w:r>
      <w:r w:rsidRPr="00B74010">
        <w:t>построена на</w:t>
      </w:r>
      <w:r w:rsidR="00B74010" w:rsidRPr="00B74010">
        <w:t xml:space="preserve"> </w:t>
      </w:r>
      <w:r w:rsidRPr="00B74010">
        <w:t>основе</w:t>
      </w:r>
      <w:r w:rsidR="00B74010" w:rsidRPr="00B74010">
        <w:t xml:space="preserve"> </w:t>
      </w:r>
      <w:proofErr w:type="spellStart"/>
      <w:r w:rsidRPr="00B74010">
        <w:t>межпредметной</w:t>
      </w:r>
      <w:proofErr w:type="spellEnd"/>
      <w:r w:rsidR="00B74010" w:rsidRPr="00B74010">
        <w:t xml:space="preserve"> </w:t>
      </w:r>
      <w:r w:rsidRPr="00B74010">
        <w:t>интеграции</w:t>
      </w:r>
      <w:r w:rsidR="00B74010" w:rsidRPr="00B74010">
        <w:t xml:space="preserve"> </w:t>
      </w:r>
      <w:r w:rsidRPr="00B74010">
        <w:t>с историей, биологией, искусством, психологией, архитектурой. Особенностью данного курса является то, что некоторые направления данного</w:t>
      </w:r>
      <w:r w:rsidR="00B74010" w:rsidRPr="00B74010">
        <w:t xml:space="preserve"> </w:t>
      </w:r>
      <w:r w:rsidRPr="00B74010">
        <w:t>курса</w:t>
      </w:r>
      <w:r w:rsidR="00B74010" w:rsidRPr="00B74010">
        <w:t xml:space="preserve"> </w:t>
      </w:r>
      <w:r w:rsidRPr="00B74010">
        <w:t>изучаются</w:t>
      </w:r>
      <w:r w:rsidR="00B74010" w:rsidRPr="00B74010">
        <w:t xml:space="preserve"> </w:t>
      </w:r>
      <w:r w:rsidRPr="00B74010">
        <w:t>с</w:t>
      </w:r>
      <w:r w:rsidR="00B74010" w:rsidRPr="00B74010">
        <w:t xml:space="preserve"> </w:t>
      </w:r>
      <w:r w:rsidRPr="00B74010">
        <w:t>использованием новейшей телекоммуникационной</w:t>
      </w:r>
      <w:r w:rsidR="00B74010" w:rsidRPr="00B74010">
        <w:t xml:space="preserve"> </w:t>
      </w:r>
      <w:r w:rsidRPr="00B74010">
        <w:t>технологии.</w:t>
      </w:r>
      <w:r w:rsidR="00B74010" w:rsidRPr="00B74010">
        <w:t xml:space="preserve"> </w:t>
      </w:r>
      <w:r w:rsidRPr="00B74010">
        <w:t>Живя</w:t>
      </w:r>
      <w:r w:rsidR="00B74010" w:rsidRPr="00B74010">
        <w:t xml:space="preserve"> </w:t>
      </w:r>
      <w:r w:rsidRPr="00B74010">
        <w:t>в</w:t>
      </w:r>
      <w:r w:rsidR="00B74010" w:rsidRPr="00B74010">
        <w:t xml:space="preserve"> </w:t>
      </w:r>
      <w:r w:rsidRPr="00B74010">
        <w:t>информационном</w:t>
      </w:r>
      <w:r w:rsidR="00B74010" w:rsidRPr="00B74010">
        <w:t xml:space="preserve"> </w:t>
      </w:r>
      <w:r w:rsidRPr="00B74010">
        <w:t>обществе, дети должны иметь представление о различных информационных процессах, владеть</w:t>
      </w:r>
      <w:r w:rsidR="00B74010" w:rsidRPr="00B74010">
        <w:t xml:space="preserve"> </w:t>
      </w:r>
      <w:r w:rsidRPr="00B74010">
        <w:t>основными</w:t>
      </w:r>
      <w:r w:rsidR="00B74010" w:rsidRPr="00B74010">
        <w:t xml:space="preserve"> </w:t>
      </w:r>
      <w:r w:rsidRPr="00B74010">
        <w:t>элементами информационной</w:t>
      </w:r>
      <w:r w:rsidR="00B74010" w:rsidRPr="00B74010">
        <w:t xml:space="preserve"> </w:t>
      </w:r>
      <w:r w:rsidRPr="00B74010">
        <w:t>культуры. Использование компьютерных</w:t>
      </w:r>
      <w:r w:rsidR="00B74010" w:rsidRPr="00B74010">
        <w:t xml:space="preserve"> </w:t>
      </w:r>
      <w:r w:rsidRPr="00B74010">
        <w:t>технологий позволяет</w:t>
      </w:r>
      <w:r w:rsidR="00B74010" w:rsidRPr="00B74010">
        <w:t xml:space="preserve"> </w:t>
      </w:r>
      <w:r w:rsidRPr="00B74010">
        <w:t>максимально</w:t>
      </w:r>
      <w:r w:rsidR="00B74010" w:rsidRPr="00B74010">
        <w:t xml:space="preserve"> </w:t>
      </w:r>
      <w:r w:rsidRPr="00B74010">
        <w:t>учитывать индивидуальные особенности учащихся: задавать темп изучения материала, адаптировать</w:t>
      </w:r>
      <w:r w:rsidR="00B74010" w:rsidRPr="00B74010">
        <w:t xml:space="preserve"> </w:t>
      </w:r>
      <w:r w:rsidRPr="00B74010">
        <w:t>учебные</w:t>
      </w:r>
      <w:r w:rsidR="00B74010" w:rsidRPr="00B74010">
        <w:t xml:space="preserve"> </w:t>
      </w:r>
      <w:r w:rsidRPr="00B74010">
        <w:t>знания</w:t>
      </w:r>
      <w:r w:rsidR="00B74010" w:rsidRPr="00B74010">
        <w:t xml:space="preserve"> </w:t>
      </w:r>
      <w:r w:rsidRPr="00B74010">
        <w:t>к</w:t>
      </w:r>
      <w:r w:rsidR="00B74010" w:rsidRPr="00B74010">
        <w:t xml:space="preserve"> </w:t>
      </w:r>
      <w:r w:rsidRPr="00B74010">
        <w:t>возможностям</w:t>
      </w:r>
      <w:r w:rsidR="00B74010" w:rsidRPr="00B74010">
        <w:t xml:space="preserve"> </w:t>
      </w:r>
      <w:r w:rsidRPr="00B74010">
        <w:t>ученика.</w:t>
      </w:r>
      <w:r w:rsidR="00B74010" w:rsidRPr="00B74010">
        <w:t xml:space="preserve"> </w:t>
      </w:r>
      <w:r w:rsidRPr="00B74010">
        <w:t>Так</w:t>
      </w:r>
      <w:r w:rsidR="00B74010" w:rsidRPr="00B74010">
        <w:t xml:space="preserve"> </w:t>
      </w:r>
      <w:r w:rsidRPr="00B74010">
        <w:t>же</w:t>
      </w:r>
      <w:r w:rsidR="00B74010" w:rsidRPr="00B74010">
        <w:t xml:space="preserve"> </w:t>
      </w:r>
      <w:r w:rsidRPr="00B74010">
        <w:t>учащиеся получают</w:t>
      </w:r>
      <w:r w:rsidR="00B74010" w:rsidRPr="00B74010">
        <w:t xml:space="preserve"> </w:t>
      </w:r>
      <w:r w:rsidRPr="00B74010">
        <w:t>удовлетворение познавательного интереса,</w:t>
      </w:r>
      <w:r w:rsidR="00B74010" w:rsidRPr="00B74010">
        <w:t xml:space="preserve"> </w:t>
      </w:r>
      <w:r w:rsidRPr="00B74010">
        <w:t>возникает</w:t>
      </w:r>
      <w:r w:rsidR="00B74010" w:rsidRPr="00B74010">
        <w:t xml:space="preserve"> </w:t>
      </w:r>
      <w:r w:rsidRPr="00B74010">
        <w:t>желание познавать мир.</w:t>
      </w:r>
    </w:p>
    <w:p w:rsidR="00DB130F" w:rsidRPr="00B74010" w:rsidRDefault="00DB130F" w:rsidP="00B74010">
      <w:pPr>
        <w:ind w:left="425" w:right="465" w:firstLine="709"/>
        <w:jc w:val="both"/>
      </w:pPr>
      <w:r w:rsidRPr="00B74010">
        <w:t>Занятия</w:t>
      </w:r>
      <w:r w:rsidR="00B74010" w:rsidRPr="00B74010">
        <w:t xml:space="preserve"> </w:t>
      </w:r>
      <w:r w:rsidRPr="00B74010">
        <w:t>данного</w:t>
      </w:r>
      <w:r w:rsidR="00B74010" w:rsidRPr="00B74010">
        <w:t xml:space="preserve"> </w:t>
      </w:r>
      <w:r w:rsidRPr="00B74010">
        <w:t>курса влияют на</w:t>
      </w:r>
      <w:r w:rsidR="00B74010" w:rsidRPr="00B74010">
        <w:t xml:space="preserve"> </w:t>
      </w:r>
      <w:r w:rsidRPr="00B74010">
        <w:t>осознанный</w:t>
      </w:r>
      <w:r w:rsidR="00B74010" w:rsidRPr="00B74010">
        <w:t xml:space="preserve"> </w:t>
      </w:r>
      <w:r w:rsidRPr="00B74010">
        <w:t>выбор социально – экономического</w:t>
      </w:r>
      <w:r w:rsidR="00B74010" w:rsidRPr="00B74010">
        <w:t xml:space="preserve"> </w:t>
      </w:r>
      <w:r w:rsidRPr="00B74010">
        <w:t>профиля обучения,</w:t>
      </w:r>
      <w:r w:rsidR="00B74010" w:rsidRPr="00B74010">
        <w:t xml:space="preserve"> </w:t>
      </w:r>
      <w:r w:rsidRPr="00B74010">
        <w:t>на выбор</w:t>
      </w:r>
      <w:r w:rsidR="00B74010" w:rsidRPr="00B74010">
        <w:t xml:space="preserve"> </w:t>
      </w:r>
      <w:r w:rsidRPr="00B74010">
        <w:t>в</w:t>
      </w:r>
      <w:r w:rsidR="00B74010" w:rsidRPr="00B74010">
        <w:t xml:space="preserve"> </w:t>
      </w:r>
      <w:r w:rsidRPr="00B74010">
        <w:t>дальнейшем</w:t>
      </w:r>
      <w:r w:rsidR="00B74010" w:rsidRPr="00B74010">
        <w:t xml:space="preserve"> </w:t>
      </w:r>
      <w:r w:rsidRPr="00B74010">
        <w:t>профессии, связанной с ветвью географии – туризмом и сервисом, его направлениями.</w:t>
      </w:r>
    </w:p>
    <w:p w:rsidR="00DB130F" w:rsidRPr="00B74010" w:rsidRDefault="00DB130F" w:rsidP="00B74010">
      <w:pPr>
        <w:ind w:left="426" w:right="463" w:firstLine="709"/>
        <w:jc w:val="both"/>
      </w:pPr>
      <w:r w:rsidRPr="00B74010">
        <w:t>Общие цели:</w:t>
      </w:r>
    </w:p>
    <w:p w:rsidR="00DB130F" w:rsidRPr="00B74010" w:rsidRDefault="00DB130F" w:rsidP="00B74010">
      <w:pPr>
        <w:numPr>
          <w:ilvl w:val="0"/>
          <w:numId w:val="5"/>
        </w:numPr>
        <w:ind w:right="463" w:firstLine="709"/>
        <w:jc w:val="both"/>
      </w:pPr>
      <w:r w:rsidRPr="00B74010">
        <w:t>в</w:t>
      </w:r>
      <w:r w:rsidR="00B74010" w:rsidRPr="00B74010">
        <w:t xml:space="preserve"> </w:t>
      </w:r>
      <w:r w:rsidRPr="00B74010">
        <w:t>процессе</w:t>
      </w:r>
      <w:r w:rsidR="00B74010" w:rsidRPr="00B74010">
        <w:t xml:space="preserve"> </w:t>
      </w:r>
      <w:r w:rsidRPr="00B74010">
        <w:t>изучения</w:t>
      </w:r>
      <w:r w:rsidR="00B74010" w:rsidRPr="00B74010">
        <w:t xml:space="preserve"> </w:t>
      </w:r>
      <w:r w:rsidRPr="00B74010">
        <w:t>темы развиваются способности к самоопределению;</w:t>
      </w:r>
    </w:p>
    <w:p w:rsidR="00DB130F" w:rsidRPr="00B74010" w:rsidRDefault="00DB130F" w:rsidP="00B74010">
      <w:pPr>
        <w:numPr>
          <w:ilvl w:val="0"/>
          <w:numId w:val="5"/>
        </w:numPr>
        <w:ind w:right="463" w:firstLine="709"/>
        <w:jc w:val="both"/>
      </w:pPr>
      <w:r w:rsidRPr="00B74010">
        <w:t>через</w:t>
      </w:r>
      <w:r w:rsidR="00B74010" w:rsidRPr="00B74010">
        <w:t xml:space="preserve"> </w:t>
      </w:r>
      <w:r w:rsidRPr="00B74010">
        <w:t>практические</w:t>
      </w:r>
      <w:r w:rsidR="00B74010" w:rsidRPr="00B74010">
        <w:t xml:space="preserve"> </w:t>
      </w:r>
      <w:r w:rsidRPr="00B74010">
        <w:t>занятия формируется</w:t>
      </w:r>
      <w:r w:rsidR="00B74010" w:rsidRPr="00B74010">
        <w:t xml:space="preserve"> </w:t>
      </w:r>
      <w:r w:rsidRPr="00B74010">
        <w:t>ответственность за самостоятельный выбор будущей профессии;</w:t>
      </w:r>
    </w:p>
    <w:p w:rsidR="00310A8C" w:rsidRPr="00B74010" w:rsidRDefault="00DB130F" w:rsidP="00B74010">
      <w:pPr>
        <w:numPr>
          <w:ilvl w:val="0"/>
          <w:numId w:val="5"/>
        </w:numPr>
        <w:ind w:right="463" w:firstLine="709"/>
        <w:jc w:val="both"/>
      </w:pPr>
      <w:r w:rsidRPr="00B74010">
        <w:t>современной</w:t>
      </w:r>
      <w:r w:rsidR="00B74010" w:rsidRPr="00B74010">
        <w:t xml:space="preserve"> </w:t>
      </w:r>
      <w:r w:rsidRPr="00B74010">
        <w:t>технологией, различными</w:t>
      </w:r>
      <w:r w:rsidR="00B74010" w:rsidRPr="00B74010">
        <w:t xml:space="preserve"> </w:t>
      </w:r>
      <w:r w:rsidRPr="00B74010">
        <w:t>методами</w:t>
      </w:r>
      <w:r w:rsidR="00B74010" w:rsidRPr="00B74010">
        <w:t xml:space="preserve"> </w:t>
      </w:r>
      <w:r w:rsidRPr="00B74010">
        <w:t>и</w:t>
      </w:r>
      <w:r w:rsidR="00B74010" w:rsidRPr="00B74010">
        <w:t xml:space="preserve"> </w:t>
      </w:r>
      <w:r w:rsidRPr="00B74010">
        <w:t>формами необходимо</w:t>
      </w:r>
      <w:r w:rsidR="00B74010" w:rsidRPr="00B74010">
        <w:t xml:space="preserve"> </w:t>
      </w:r>
      <w:r w:rsidRPr="00B74010">
        <w:t>вызвать интерес к предмету, желание</w:t>
      </w:r>
      <w:r w:rsidR="00B74010" w:rsidRPr="00B74010">
        <w:t xml:space="preserve"> </w:t>
      </w:r>
      <w:r w:rsidRPr="00B74010">
        <w:t>изучать</w:t>
      </w:r>
      <w:r w:rsidR="00B74010" w:rsidRPr="00B74010">
        <w:t xml:space="preserve"> </w:t>
      </w:r>
      <w:r w:rsidRPr="00B74010">
        <w:t>данную</w:t>
      </w:r>
      <w:r w:rsidR="00B74010" w:rsidRPr="00B74010">
        <w:t xml:space="preserve"> </w:t>
      </w:r>
      <w:r w:rsidRPr="00B74010">
        <w:t>тему в дальнейшем.</w:t>
      </w:r>
    </w:p>
    <w:p w:rsidR="00195F34" w:rsidRPr="00B74010" w:rsidRDefault="00B74010" w:rsidP="00B74010">
      <w:pPr>
        <w:ind w:left="426" w:right="463" w:firstLine="709"/>
        <w:jc w:val="both"/>
      </w:pPr>
      <w:r w:rsidRPr="00B74010">
        <w:t xml:space="preserve">  </w:t>
      </w:r>
      <w:r w:rsidR="00711788" w:rsidRPr="00B74010">
        <w:t>Участие школьников в занятиях кружка открывает широкие возможности для фо</w:t>
      </w:r>
      <w:r w:rsidR="00711788" w:rsidRPr="00B74010">
        <w:t>р</w:t>
      </w:r>
      <w:r w:rsidR="00711788" w:rsidRPr="00B74010">
        <w:t>мирования практических навыков работы с картой, книгой и другими и</w:t>
      </w:r>
      <w:r w:rsidR="00DB130F" w:rsidRPr="00B74010">
        <w:t>сточниками информации. К</w:t>
      </w:r>
      <w:r w:rsidR="00E67BF4" w:rsidRPr="00B74010">
        <w:t xml:space="preserve">оллективная работа над творческими проектами и исследованиями является важным </w:t>
      </w:r>
      <w:r w:rsidR="00711788" w:rsidRPr="00B74010">
        <w:t>моментом этой деятельности</w:t>
      </w:r>
      <w:r w:rsidR="00E67BF4" w:rsidRPr="00B74010">
        <w:t>,</w:t>
      </w:r>
      <w:r w:rsidR="00DB130F" w:rsidRPr="00B74010">
        <w:t xml:space="preserve"> </w:t>
      </w:r>
      <w:r w:rsidR="00E67BF4" w:rsidRPr="00B74010">
        <w:t>помогает легче освоить и хоро</w:t>
      </w:r>
      <w:r w:rsidR="00A0614A" w:rsidRPr="00B74010">
        <w:t>шо запомнить научную информацию</w:t>
      </w:r>
      <w:r w:rsidR="00E67BF4" w:rsidRPr="00B74010">
        <w:t>,</w:t>
      </w:r>
      <w:r w:rsidR="00A0614A" w:rsidRPr="00B74010">
        <w:t xml:space="preserve"> </w:t>
      </w:r>
      <w:r w:rsidR="00711788" w:rsidRPr="00B74010">
        <w:t>формир</w:t>
      </w:r>
      <w:r w:rsidR="00E67BF4" w:rsidRPr="00B74010">
        <w:t xml:space="preserve">ует </w:t>
      </w:r>
      <w:r w:rsidR="00711788" w:rsidRPr="00B74010">
        <w:t>колле</w:t>
      </w:r>
      <w:r w:rsidR="00711788" w:rsidRPr="00B74010">
        <w:t>к</w:t>
      </w:r>
      <w:r w:rsidR="00711788" w:rsidRPr="00B74010">
        <w:t xml:space="preserve">тив </w:t>
      </w:r>
      <w:r w:rsidR="00E67BF4" w:rsidRPr="00B74010">
        <w:t>е</w:t>
      </w:r>
      <w:r w:rsidR="00711788" w:rsidRPr="00B74010">
        <w:t>диномышленников</w:t>
      </w:r>
      <w:r w:rsidR="00E67BF4" w:rsidRPr="00B74010">
        <w:t>, учит</w:t>
      </w:r>
      <w:r w:rsidR="00DB130F" w:rsidRPr="00B74010">
        <w:t xml:space="preserve"> детей общаться со сверстниками</w:t>
      </w:r>
      <w:r w:rsidR="00E67BF4" w:rsidRPr="00B74010">
        <w:t>, отстаивать свою точку зрения</w:t>
      </w:r>
      <w:r w:rsidR="00711788" w:rsidRPr="00B74010">
        <w:t>.</w:t>
      </w:r>
    </w:p>
    <w:p w:rsidR="00DB130F" w:rsidRPr="00B74010" w:rsidRDefault="00DB130F" w:rsidP="00B74010">
      <w:pPr>
        <w:ind w:left="426" w:right="463" w:firstLine="709"/>
        <w:jc w:val="both"/>
        <w:rPr>
          <w:b/>
        </w:rPr>
      </w:pPr>
      <w:r w:rsidRPr="00B74010">
        <w:rPr>
          <w:b/>
          <w:color w:val="000000"/>
        </w:rPr>
        <w:t>Цель программы:</w:t>
      </w:r>
    </w:p>
    <w:p w:rsidR="00195F34" w:rsidRPr="00B74010" w:rsidRDefault="00DB130F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расширить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географический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кругозор,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подготовить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учащихся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к восприятию школьного страноведческого курса раздела.</w:t>
      </w:r>
    </w:p>
    <w:p w:rsidR="00DB130F" w:rsidRPr="00B74010" w:rsidRDefault="00DB130F" w:rsidP="00B74010">
      <w:pPr>
        <w:ind w:left="426" w:right="463" w:firstLine="709"/>
        <w:jc w:val="both"/>
        <w:rPr>
          <w:b/>
          <w:color w:val="000000"/>
        </w:rPr>
      </w:pPr>
      <w:r w:rsidRPr="00B74010">
        <w:rPr>
          <w:b/>
          <w:color w:val="000000"/>
        </w:rPr>
        <w:t>Общие задачи программы:</w:t>
      </w:r>
    </w:p>
    <w:p w:rsidR="00DB130F" w:rsidRPr="00B74010" w:rsidRDefault="00DB130F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вызвать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интерес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к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странам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мира,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культурному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наследию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через знакомство с культурными и природными достопримечательностями;</w:t>
      </w:r>
    </w:p>
    <w:p w:rsidR="00DB130F" w:rsidRPr="00B74010" w:rsidRDefault="00DB130F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познакомиться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с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Программой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ЮНЕСКО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по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охране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Объектов Всемирного Наследия;</w:t>
      </w:r>
    </w:p>
    <w:p w:rsidR="00DB130F" w:rsidRPr="00B74010" w:rsidRDefault="00DB130F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показать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роль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достопримечательностей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в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воспитании толерантности;</w:t>
      </w:r>
    </w:p>
    <w:p w:rsidR="00DB130F" w:rsidRPr="00B74010" w:rsidRDefault="00DB130F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воспитывать уважение к людям другой нации, к особенностям их жизни;</w:t>
      </w:r>
    </w:p>
    <w:p w:rsidR="00074BBF" w:rsidRPr="00B74010" w:rsidRDefault="00DB130F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расширить знания о столицах и крупнейших городах мира.</w:t>
      </w:r>
    </w:p>
    <w:p w:rsidR="00074BBF" w:rsidRPr="00B74010" w:rsidRDefault="00DB130F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lastRenderedPageBreak/>
        <w:t>Столицы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и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крупные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города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мира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играют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огромную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роль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в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жизни</w:t>
      </w:r>
      <w:r w:rsidR="00074BBF" w:rsidRPr="00B74010">
        <w:rPr>
          <w:color w:val="000000"/>
        </w:rPr>
        <w:t xml:space="preserve"> страны. В них </w:t>
      </w:r>
      <w:r w:rsidRPr="00B74010">
        <w:rPr>
          <w:color w:val="000000"/>
        </w:rPr>
        <w:t>сосредоточена большая часть населения страны. Города – это</w:t>
      </w:r>
      <w:r w:rsidR="00074BBF" w:rsidRPr="00B74010">
        <w:rPr>
          <w:color w:val="000000"/>
        </w:rPr>
        <w:t xml:space="preserve"> </w:t>
      </w:r>
      <w:r w:rsidRPr="00B74010">
        <w:rPr>
          <w:color w:val="000000"/>
        </w:rPr>
        <w:t>экономические, культурные и туристические центры страны. Они выполняют</w:t>
      </w:r>
      <w:r w:rsidR="00074BBF" w:rsidRPr="00B74010">
        <w:rPr>
          <w:color w:val="000000"/>
        </w:rPr>
        <w:t xml:space="preserve"> </w:t>
      </w:r>
      <w:r w:rsidRPr="00B74010">
        <w:rPr>
          <w:color w:val="000000"/>
        </w:rPr>
        <w:t>различные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функции.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Одна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из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них – это встречи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туристов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и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представление</w:t>
      </w:r>
      <w:r w:rsidR="00074BBF" w:rsidRPr="00B74010">
        <w:rPr>
          <w:color w:val="000000"/>
        </w:rPr>
        <w:t xml:space="preserve"> </w:t>
      </w:r>
      <w:r w:rsidRPr="00B74010">
        <w:rPr>
          <w:color w:val="000000"/>
        </w:rPr>
        <w:t>ценностей своей страны – достопримечательностей природных и созданных</w:t>
      </w:r>
      <w:r w:rsidR="00074BBF" w:rsidRPr="00B74010">
        <w:rPr>
          <w:color w:val="000000"/>
        </w:rPr>
        <w:t xml:space="preserve"> </w:t>
      </w:r>
      <w:r w:rsidRPr="00B74010">
        <w:rPr>
          <w:color w:val="000000"/>
        </w:rPr>
        <w:t>руками человека.</w:t>
      </w:r>
    </w:p>
    <w:p w:rsidR="00074BBF" w:rsidRPr="00B74010" w:rsidRDefault="00DB130F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t>Данный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курс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обеспечен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информационным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материалом: есть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набор</w:t>
      </w:r>
      <w:r w:rsidR="00074BBF" w:rsidRPr="00B74010">
        <w:rPr>
          <w:color w:val="000000"/>
        </w:rPr>
        <w:t xml:space="preserve"> </w:t>
      </w:r>
      <w:r w:rsidRPr="00B74010">
        <w:rPr>
          <w:color w:val="000000"/>
        </w:rPr>
        <w:t>видеофильмов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о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достопримечательностях мира.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Есть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новые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справочники</w:t>
      </w:r>
      <w:r w:rsidR="00074BBF" w:rsidRPr="00B74010">
        <w:rPr>
          <w:color w:val="000000"/>
        </w:rPr>
        <w:t xml:space="preserve"> «Страны</w:t>
      </w:r>
      <w:r w:rsidR="00B74010" w:rsidRPr="00B74010">
        <w:rPr>
          <w:color w:val="000000"/>
        </w:rPr>
        <w:t xml:space="preserve"> </w:t>
      </w:r>
      <w:r w:rsidR="00074BBF" w:rsidRPr="00B74010">
        <w:rPr>
          <w:color w:val="000000"/>
        </w:rPr>
        <w:t>мира»,</w:t>
      </w:r>
      <w:r w:rsidR="00B74010" w:rsidRPr="00B74010">
        <w:rPr>
          <w:color w:val="000000"/>
        </w:rPr>
        <w:t xml:space="preserve"> </w:t>
      </w:r>
      <w:r w:rsidR="00074BBF" w:rsidRPr="00B74010">
        <w:rPr>
          <w:color w:val="000000"/>
        </w:rPr>
        <w:t>«Столицы</w:t>
      </w:r>
      <w:r w:rsidR="00B74010" w:rsidRPr="00B74010">
        <w:rPr>
          <w:color w:val="000000"/>
        </w:rPr>
        <w:t xml:space="preserve"> </w:t>
      </w:r>
      <w:r w:rsidR="00074BBF" w:rsidRPr="00B74010">
        <w:rPr>
          <w:color w:val="000000"/>
        </w:rPr>
        <w:t>мира»</w:t>
      </w:r>
      <w:r w:rsidRPr="00B74010">
        <w:rPr>
          <w:color w:val="000000"/>
        </w:rPr>
        <w:t>,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сетевая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инновационная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образовательная</w:t>
      </w:r>
      <w:r w:rsidR="00074BBF" w:rsidRPr="00B74010">
        <w:rPr>
          <w:color w:val="000000"/>
        </w:rPr>
        <w:t xml:space="preserve"> </w:t>
      </w:r>
      <w:r w:rsidRPr="00B74010">
        <w:rPr>
          <w:color w:val="000000"/>
        </w:rPr>
        <w:t>программа</w:t>
      </w:r>
      <w:r w:rsidR="00B74010" w:rsidRPr="00B74010">
        <w:rPr>
          <w:color w:val="000000"/>
        </w:rPr>
        <w:t xml:space="preserve"> </w:t>
      </w:r>
      <w:r w:rsidR="00074BBF" w:rsidRPr="00B74010">
        <w:rPr>
          <w:color w:val="000000"/>
        </w:rPr>
        <w:t>«Как</w:t>
      </w:r>
      <w:r w:rsidR="00B74010" w:rsidRPr="00B74010">
        <w:rPr>
          <w:color w:val="000000"/>
        </w:rPr>
        <w:t xml:space="preserve"> </w:t>
      </w:r>
      <w:r w:rsidR="00074BBF" w:rsidRPr="00B74010">
        <w:rPr>
          <w:color w:val="000000"/>
        </w:rPr>
        <w:t>прекрасен</w:t>
      </w:r>
      <w:r w:rsidR="00B74010" w:rsidRPr="00B74010">
        <w:rPr>
          <w:color w:val="000000"/>
        </w:rPr>
        <w:t xml:space="preserve"> </w:t>
      </w:r>
      <w:r w:rsidR="00074BBF" w:rsidRPr="00B74010">
        <w:rPr>
          <w:color w:val="000000"/>
        </w:rPr>
        <w:t>этот</w:t>
      </w:r>
      <w:r w:rsidR="00B74010" w:rsidRPr="00B74010">
        <w:rPr>
          <w:color w:val="000000"/>
        </w:rPr>
        <w:t xml:space="preserve"> </w:t>
      </w:r>
      <w:r w:rsidR="00074BBF" w:rsidRPr="00B74010">
        <w:rPr>
          <w:color w:val="000000"/>
        </w:rPr>
        <w:t>мир»</w:t>
      </w:r>
      <w:r w:rsidRPr="00B74010">
        <w:rPr>
          <w:color w:val="000000"/>
        </w:rPr>
        <w:t>,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в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которой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представлены</w:t>
      </w:r>
      <w:r w:rsidR="00074BBF" w:rsidRPr="00B74010">
        <w:rPr>
          <w:color w:val="000000"/>
        </w:rPr>
        <w:t xml:space="preserve"> </w:t>
      </w:r>
      <w:r w:rsidRPr="00B74010">
        <w:rPr>
          <w:color w:val="000000"/>
        </w:rPr>
        <w:t>достопримечательности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по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странам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мира.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Весь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информационный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материал</w:t>
      </w:r>
      <w:r w:rsidR="00074BBF" w:rsidRPr="00B74010">
        <w:rPr>
          <w:color w:val="000000"/>
        </w:rPr>
        <w:t xml:space="preserve"> </w:t>
      </w:r>
      <w:r w:rsidRPr="00B74010">
        <w:rPr>
          <w:color w:val="000000"/>
        </w:rPr>
        <w:t>лежит в основе изучения данного факультативного курса.</w:t>
      </w:r>
      <w:r w:rsidR="00074BBF" w:rsidRPr="00B74010">
        <w:rPr>
          <w:color w:val="000000"/>
        </w:rPr>
        <w:t xml:space="preserve"> </w:t>
      </w:r>
      <w:r w:rsidRPr="00B74010">
        <w:rPr>
          <w:color w:val="000000"/>
        </w:rPr>
        <w:t>В работе с данным содержанием возможны такие виды деятельности,</w:t>
      </w:r>
      <w:r w:rsidR="00074BBF" w:rsidRPr="00B74010">
        <w:rPr>
          <w:color w:val="000000"/>
        </w:rPr>
        <w:t xml:space="preserve"> </w:t>
      </w:r>
      <w:r w:rsidRPr="00B74010">
        <w:rPr>
          <w:color w:val="000000"/>
        </w:rPr>
        <w:t>как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пресс – конференция,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работа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со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статистическим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материалом,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заочные</w:t>
      </w:r>
      <w:r w:rsidR="00074BBF" w:rsidRPr="00B74010">
        <w:rPr>
          <w:color w:val="000000"/>
        </w:rPr>
        <w:t xml:space="preserve"> </w:t>
      </w:r>
      <w:r w:rsidRPr="00B74010">
        <w:rPr>
          <w:color w:val="000000"/>
        </w:rPr>
        <w:t>экскурсии,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занятия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в</w:t>
      </w:r>
      <w:r w:rsidR="00B74010" w:rsidRPr="00B74010">
        <w:rPr>
          <w:color w:val="000000"/>
        </w:rPr>
        <w:t xml:space="preserve"> </w:t>
      </w:r>
      <w:r w:rsidR="00074BBF" w:rsidRPr="00B74010">
        <w:rPr>
          <w:color w:val="000000"/>
        </w:rPr>
        <w:t>компьютерном классе,</w:t>
      </w:r>
      <w:r w:rsidR="00B74010" w:rsidRPr="00B74010">
        <w:rPr>
          <w:color w:val="000000"/>
        </w:rPr>
        <w:t xml:space="preserve"> </w:t>
      </w:r>
      <w:r w:rsidR="00074BBF" w:rsidRPr="00B74010">
        <w:rPr>
          <w:color w:val="000000"/>
        </w:rPr>
        <w:t>заседание</w:t>
      </w:r>
      <w:r w:rsidR="00B74010" w:rsidRPr="00B74010">
        <w:rPr>
          <w:color w:val="000000"/>
        </w:rPr>
        <w:t xml:space="preserve"> </w:t>
      </w:r>
      <w:r w:rsidR="00074BBF" w:rsidRPr="00B74010">
        <w:rPr>
          <w:color w:val="000000"/>
        </w:rPr>
        <w:t>«круглого</w:t>
      </w:r>
      <w:r w:rsidR="00B74010" w:rsidRPr="00B74010">
        <w:rPr>
          <w:color w:val="000000"/>
        </w:rPr>
        <w:t xml:space="preserve"> </w:t>
      </w:r>
      <w:r w:rsidR="00074BBF" w:rsidRPr="00B74010">
        <w:rPr>
          <w:color w:val="000000"/>
        </w:rPr>
        <w:t>стола»</w:t>
      </w:r>
      <w:r w:rsidRPr="00B74010">
        <w:rPr>
          <w:color w:val="000000"/>
        </w:rPr>
        <w:t>.</w:t>
      </w:r>
      <w:r w:rsidR="00B74010" w:rsidRPr="00B74010">
        <w:rPr>
          <w:color w:val="000000"/>
        </w:rPr>
        <w:t xml:space="preserve"> </w:t>
      </w:r>
    </w:p>
    <w:p w:rsidR="00074BBF" w:rsidRPr="00B74010" w:rsidRDefault="00DB130F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t>Содержание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программы направлено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на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передачу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географических</w:t>
      </w:r>
      <w:r w:rsidR="00074BBF" w:rsidRPr="00B74010">
        <w:rPr>
          <w:color w:val="000000"/>
        </w:rPr>
        <w:t xml:space="preserve"> </w:t>
      </w:r>
      <w:r w:rsidRPr="00B74010">
        <w:rPr>
          <w:color w:val="000000"/>
        </w:rPr>
        <w:t>знаний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для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подготовки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учащихся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к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выбору определенных</w:t>
      </w:r>
      <w:r w:rsidR="00B74010" w:rsidRPr="00B74010">
        <w:rPr>
          <w:color w:val="000000"/>
        </w:rPr>
        <w:t xml:space="preserve"> </w:t>
      </w:r>
      <w:r w:rsidRPr="00B74010">
        <w:rPr>
          <w:color w:val="000000"/>
        </w:rPr>
        <w:t>профессий,</w:t>
      </w:r>
      <w:r w:rsidR="00074BBF" w:rsidRPr="00B74010">
        <w:rPr>
          <w:color w:val="000000"/>
        </w:rPr>
        <w:t xml:space="preserve"> </w:t>
      </w:r>
      <w:r w:rsidRPr="00B74010">
        <w:rPr>
          <w:color w:val="000000"/>
        </w:rPr>
        <w:t>связанных с туризмом и сервисом, международными услугами, экскурсиями.</w:t>
      </w:r>
    </w:p>
    <w:p w:rsidR="00B74010" w:rsidRPr="00B74010" w:rsidRDefault="00B74010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t>Результатом успешного прохождения программы может служить участие в иллюстрированной викторине.</w:t>
      </w:r>
    </w:p>
    <w:p w:rsidR="00B74010" w:rsidRPr="00B74010" w:rsidRDefault="00B74010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t>Учащиеся должны знать (объяснять):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страны и столицы;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знаменитые и наиболее интересные достопримечательности.</w:t>
      </w:r>
    </w:p>
    <w:p w:rsidR="00B74010" w:rsidRPr="00B74010" w:rsidRDefault="00B74010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t>Учащиеся должны уметь (называть, показывать):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уметь работать на компьютере;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работать с различными источниками информации;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ориентироваться по карте;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свободно рассказывать о достопримечательностях мира.</w:t>
      </w:r>
    </w:p>
    <w:p w:rsidR="00B74010" w:rsidRPr="00B74010" w:rsidRDefault="00B74010" w:rsidP="00B74010">
      <w:pPr>
        <w:ind w:left="426" w:right="463" w:firstLine="709"/>
        <w:jc w:val="both"/>
        <w:rPr>
          <w:b/>
          <w:color w:val="000000"/>
        </w:rPr>
      </w:pPr>
      <w:r w:rsidRPr="00B74010">
        <w:rPr>
          <w:b/>
          <w:color w:val="000000"/>
        </w:rPr>
        <w:t>Ожидаемые результаты:</w:t>
      </w:r>
    </w:p>
    <w:p w:rsidR="00B74010" w:rsidRPr="00B74010" w:rsidRDefault="00B74010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t>Учащиеся, прошедшие данный курс, получат необходимые знания, умения и навыки для понимания и познания мира, для построения индивидуального самоопределения и успешного выбора профиля обучения. Постоянная работа с источниками информации, работа и общение в разновозрастных группах позволит сформировать ответственность и самостоятельность. Повысится интерес к предмету и желание познавать мир.</w:t>
      </w:r>
    </w:p>
    <w:p w:rsidR="00B74010" w:rsidRPr="00B74010" w:rsidRDefault="00B74010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t>Изученные термины: Туризм и виды услуг, менталитет, рекреационные ресурсы, достопримечательности, комитет ЮНЕСКО, культурные и природные Объекты Всемирного Наследия.</w:t>
      </w:r>
    </w:p>
    <w:p w:rsidR="00B74010" w:rsidRPr="00B74010" w:rsidRDefault="00B74010" w:rsidP="00B74010">
      <w:pPr>
        <w:ind w:left="425" w:right="465" w:firstLine="709"/>
        <w:jc w:val="both"/>
        <w:rPr>
          <w:b/>
          <w:shd w:val="clear" w:color="auto" w:fill="FFFFFF"/>
        </w:rPr>
      </w:pPr>
      <w:r w:rsidRPr="00B74010">
        <w:rPr>
          <w:b/>
          <w:shd w:val="clear" w:color="auto" w:fill="FFFFFF"/>
        </w:rPr>
        <w:t>Планируемые результаты освоения программы: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bCs/>
          <w:sz w:val="24"/>
          <w:szCs w:val="24"/>
        </w:rPr>
        <w:t>Личностным результатом</w:t>
      </w:r>
      <w:r w:rsidRPr="00B74010">
        <w:rPr>
          <w:rFonts w:ascii="Times New Roman" w:hAnsi="Times New Roman"/>
          <w:sz w:val="24"/>
          <w:szCs w:val="24"/>
        </w:rPr>
        <w:t xml:space="preserve"> обучения географии в средней школе является: 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формирование всесторонне образованной, инициативной и успешной личности,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 xml:space="preserve">Важнейшие </w:t>
      </w:r>
      <w:r w:rsidRPr="00B74010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  <w:r w:rsidRPr="00B74010">
        <w:rPr>
          <w:rFonts w:ascii="Times New Roman" w:hAnsi="Times New Roman"/>
          <w:sz w:val="24"/>
          <w:szCs w:val="24"/>
        </w:rPr>
        <w:t xml:space="preserve"> обучения географии: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– ценностные ориентации учащихся школы, отражающие их индивидуально-личностные позиции: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осознание целостности природы, населения и хозяйства Земли, материков, их крупных районов и стран; представление о России как субъекте мирового географического пространства, её месте и роли в современном мире;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осознание значимости и общности глобальных проблем человечества.</w:t>
      </w:r>
    </w:p>
    <w:p w:rsid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B74010">
        <w:rPr>
          <w:rFonts w:ascii="Times New Roman" w:hAnsi="Times New Roman"/>
          <w:b/>
          <w:i/>
          <w:sz w:val="24"/>
          <w:szCs w:val="24"/>
        </w:rPr>
        <w:lastRenderedPageBreak/>
        <w:t>Метапредметные</w:t>
      </w:r>
      <w:proofErr w:type="spellEnd"/>
      <w:r w:rsidRPr="00B74010">
        <w:rPr>
          <w:rFonts w:ascii="Times New Roman" w:hAnsi="Times New Roman"/>
          <w:b/>
          <w:i/>
          <w:sz w:val="24"/>
          <w:szCs w:val="24"/>
        </w:rPr>
        <w:t xml:space="preserve"> результаты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эмоционально-ценностное отношение к окружающей среде, необходимости ее сохранения и рационального использования;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патриотизм, любовь к своей местности, своему региону, своей стране;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уважение к истории, культуре, национальным особенностям, традициям и образу жизни других народов, толерантность;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образовательные результаты –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умение формулировать своё отношение к актуальным проблемным ситуациям;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умение толерантно определять своё отношение к разным народам;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умение использовать географические знания для адаптации и созидательной деятельности.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i/>
          <w:sz w:val="24"/>
          <w:szCs w:val="24"/>
        </w:rPr>
      </w:pPr>
      <w:r w:rsidRPr="00B74010">
        <w:rPr>
          <w:rStyle w:val="a7"/>
          <w:rFonts w:ascii="Times New Roman" w:hAnsi="Times New Roman"/>
          <w:i/>
          <w:sz w:val="24"/>
          <w:szCs w:val="24"/>
        </w:rPr>
        <w:t>Регулятивные УУД: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i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 xml:space="preserve">-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результаты. 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самостоятельно обнаруживать и формулировать проблему.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 xml:space="preserve">-выдвигать версии решения проблемы, осознавать конечный результат, выбирать из </w:t>
      </w:r>
      <w:proofErr w:type="gramStart"/>
      <w:r w:rsidRPr="00B74010">
        <w:rPr>
          <w:rFonts w:ascii="Times New Roman" w:hAnsi="Times New Roman"/>
          <w:sz w:val="24"/>
          <w:szCs w:val="24"/>
        </w:rPr>
        <w:t>предложенных</w:t>
      </w:r>
      <w:proofErr w:type="gramEnd"/>
      <w:r w:rsidRPr="00B74010">
        <w:rPr>
          <w:rFonts w:ascii="Times New Roman" w:hAnsi="Times New Roman"/>
          <w:sz w:val="24"/>
          <w:szCs w:val="24"/>
        </w:rPr>
        <w:t xml:space="preserve"> и искать самостоятельно средства достижения цели.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составлять (индивидуально или в группе) план решения проблемы (выполнения проекта).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подбирать к каждой проблеме (задаче) адекватную ей теоретическую модель.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 xml:space="preserve">-работая по предложенному и самостоятельно составленному плану, использовать наряду с </w:t>
      </w:r>
      <w:proofErr w:type="gramStart"/>
      <w:r w:rsidRPr="00B74010">
        <w:rPr>
          <w:rFonts w:ascii="Times New Roman" w:hAnsi="Times New Roman"/>
          <w:sz w:val="24"/>
          <w:szCs w:val="24"/>
        </w:rPr>
        <w:t>основными</w:t>
      </w:r>
      <w:proofErr w:type="gramEnd"/>
      <w:r w:rsidRPr="00B74010">
        <w:rPr>
          <w:rFonts w:ascii="Times New Roman" w:hAnsi="Times New Roman"/>
          <w:sz w:val="24"/>
          <w:szCs w:val="24"/>
        </w:rPr>
        <w:t xml:space="preserve"> и дополнительные средства (справочная литература, сложные приборы, компьютер).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самостоятельно осознавать причины своего успеха или неуспеха и находить способы выхода из ситуации неуспеха.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уметь оценить степень успешности своей индивидуальной образовательной деятельности;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i/>
          <w:sz w:val="24"/>
          <w:szCs w:val="24"/>
        </w:rPr>
      </w:pPr>
      <w:r w:rsidRPr="00B74010">
        <w:rPr>
          <w:rFonts w:ascii="Times New Roman" w:hAnsi="Times New Roman"/>
          <w:b/>
          <w:bCs/>
          <w:i/>
          <w:sz w:val="24"/>
          <w:szCs w:val="24"/>
        </w:rPr>
        <w:t>Познавательные УУД: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B74010" w:rsidRPr="00B74010" w:rsidRDefault="00B74010" w:rsidP="00B74010">
      <w:pPr>
        <w:pStyle w:val="a9"/>
        <w:ind w:left="425" w:right="465" w:firstLine="709"/>
        <w:jc w:val="both"/>
        <w:rPr>
          <w:rFonts w:ascii="Times New Roman" w:hAnsi="Times New Roman"/>
          <w:sz w:val="24"/>
          <w:szCs w:val="24"/>
        </w:rPr>
      </w:pPr>
      <w:r w:rsidRPr="00B74010">
        <w:rPr>
          <w:rFonts w:ascii="Times New Roman" w:hAnsi="Times New Roman"/>
          <w:sz w:val="24"/>
          <w:szCs w:val="24"/>
        </w:rPr>
        <w:t>- 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технологий.</w:t>
      </w:r>
    </w:p>
    <w:p w:rsidR="00B74010" w:rsidRPr="00B74010" w:rsidRDefault="00B74010" w:rsidP="00B74010">
      <w:pPr>
        <w:ind w:left="426" w:right="463" w:firstLine="709"/>
        <w:jc w:val="both"/>
        <w:rPr>
          <w:b/>
          <w:color w:val="000000"/>
        </w:rPr>
      </w:pPr>
      <w:r w:rsidRPr="00B74010">
        <w:rPr>
          <w:b/>
          <w:color w:val="000000"/>
        </w:rPr>
        <w:t>Требования к знаниям и умениям:</w:t>
      </w:r>
    </w:p>
    <w:p w:rsidR="00B74010" w:rsidRPr="00B74010" w:rsidRDefault="00B74010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t>Учащиеся будут иметь представление: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о различных видах достопримечательностей;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о профессии гидов, экскурсоводов и других специальностях данной области;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об уровне жизни в различных государствах;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о традициях и обычаях населения стран мира;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lastRenderedPageBreak/>
        <w:t>о ценностях культуры данной страны.</w:t>
      </w:r>
    </w:p>
    <w:p w:rsidR="00B74010" w:rsidRPr="00B74010" w:rsidRDefault="00B74010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t>Учащиеся должны знать: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формирование политической карты мира;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формы экономических отношений;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виды достопримечательностей;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примеры достопримечательностей под эгидой ЮНЕСКО.</w:t>
      </w:r>
    </w:p>
    <w:p w:rsidR="00B74010" w:rsidRPr="00B74010" w:rsidRDefault="00B74010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t>Учащиеся должны уметь: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работать с различными источниками информации;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разбираться в вопросах определения достопримечательностей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работать на компьютере.</w:t>
      </w:r>
    </w:p>
    <w:p w:rsidR="00B74010" w:rsidRPr="00B74010" w:rsidRDefault="00B74010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t>Учащиеся будут иметь опыт: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сотрудничества, взаимопомощи;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самостоятельного выбора будущей профессии;</w:t>
      </w:r>
    </w:p>
    <w:p w:rsidR="00B74010" w:rsidRPr="00B74010" w:rsidRDefault="00B74010" w:rsidP="00B74010">
      <w:pPr>
        <w:numPr>
          <w:ilvl w:val="0"/>
          <w:numId w:val="6"/>
        </w:numPr>
        <w:ind w:right="463" w:firstLine="709"/>
        <w:jc w:val="both"/>
        <w:rPr>
          <w:color w:val="000000"/>
        </w:rPr>
      </w:pPr>
      <w:r w:rsidRPr="00B74010">
        <w:rPr>
          <w:color w:val="000000"/>
        </w:rPr>
        <w:t>общения в процессе учебной деятельности.</w:t>
      </w:r>
    </w:p>
    <w:p w:rsidR="00B74010" w:rsidRDefault="00B74010" w:rsidP="00B74010">
      <w:pPr>
        <w:ind w:left="426" w:right="463" w:firstLine="709"/>
        <w:jc w:val="center"/>
        <w:rPr>
          <w:b/>
          <w:color w:val="000000"/>
        </w:rPr>
      </w:pPr>
    </w:p>
    <w:p w:rsidR="00995EB9" w:rsidRPr="00B74010" w:rsidRDefault="004B3CB1" w:rsidP="00B74010">
      <w:pPr>
        <w:ind w:left="426" w:right="463" w:firstLine="709"/>
        <w:jc w:val="center"/>
        <w:rPr>
          <w:b/>
          <w:color w:val="000000"/>
        </w:rPr>
      </w:pPr>
      <w:r w:rsidRPr="00B74010">
        <w:rPr>
          <w:b/>
          <w:color w:val="000000"/>
        </w:rPr>
        <w:t>Содержание программы 7 класс (1 час в неделю)</w:t>
      </w:r>
    </w:p>
    <w:p w:rsidR="00995EB9" w:rsidRPr="00B74010" w:rsidRDefault="00995EB9" w:rsidP="00B74010">
      <w:pPr>
        <w:ind w:left="426" w:right="463" w:firstLine="709"/>
        <w:jc w:val="both"/>
        <w:rPr>
          <w:b/>
          <w:color w:val="000000"/>
        </w:rPr>
      </w:pPr>
      <w:proofErr w:type="gramStart"/>
      <w:r w:rsidRPr="00B74010">
        <w:rPr>
          <w:b/>
          <w:color w:val="000000"/>
        </w:rPr>
        <w:t>Самое-самое</w:t>
      </w:r>
      <w:proofErr w:type="gramEnd"/>
      <w:r w:rsidRPr="00B74010">
        <w:rPr>
          <w:b/>
          <w:color w:val="000000"/>
        </w:rPr>
        <w:t xml:space="preserve"> на Земле.</w:t>
      </w:r>
    </w:p>
    <w:p w:rsidR="004B3CB1" w:rsidRPr="00B74010" w:rsidRDefault="00995EB9" w:rsidP="00B74010">
      <w:pPr>
        <w:ind w:left="426" w:right="463" w:firstLine="709"/>
        <w:jc w:val="both"/>
        <w:rPr>
          <w:b/>
          <w:color w:val="000000"/>
        </w:rPr>
      </w:pPr>
      <w:r w:rsidRPr="00B74010">
        <w:rPr>
          <w:color w:val="000000"/>
        </w:rPr>
        <w:t>Самые большие города мира,</w:t>
      </w:r>
      <w:r w:rsidRPr="00B74010">
        <w:t xml:space="preserve"> Страны-карлики, Чудеса современного мира.</w:t>
      </w:r>
    </w:p>
    <w:p w:rsidR="00995EB9" w:rsidRPr="00B74010" w:rsidRDefault="00995EB9" w:rsidP="00B74010">
      <w:pPr>
        <w:ind w:left="426" w:right="463" w:firstLine="709"/>
        <w:jc w:val="both"/>
        <w:rPr>
          <w:b/>
          <w:color w:val="000000"/>
        </w:rPr>
      </w:pPr>
      <w:r w:rsidRPr="00B74010">
        <w:rPr>
          <w:b/>
          <w:color w:val="000000"/>
        </w:rPr>
        <w:t>Африка.</w:t>
      </w:r>
    </w:p>
    <w:p w:rsidR="004B3CB1" w:rsidRPr="00B74010" w:rsidRDefault="004B3CB1" w:rsidP="00B74010">
      <w:pPr>
        <w:ind w:left="426" w:right="463" w:firstLine="709"/>
        <w:jc w:val="both"/>
        <w:rPr>
          <w:color w:val="000000"/>
        </w:rPr>
      </w:pPr>
      <w:proofErr w:type="spellStart"/>
      <w:r w:rsidRPr="00B74010">
        <w:rPr>
          <w:color w:val="000000"/>
        </w:rPr>
        <w:t>Догоны</w:t>
      </w:r>
      <w:proofErr w:type="spellEnd"/>
      <w:r w:rsidRPr="00B74010">
        <w:rPr>
          <w:color w:val="000000"/>
        </w:rPr>
        <w:t xml:space="preserve"> – жители Республики Мали, «В африканской </w:t>
      </w:r>
      <w:proofErr w:type="spellStart"/>
      <w:r w:rsidRPr="00B74010">
        <w:rPr>
          <w:color w:val="000000"/>
        </w:rPr>
        <w:t>гилее</w:t>
      </w:r>
      <w:proofErr w:type="spellEnd"/>
      <w:r w:rsidRPr="00B74010">
        <w:rPr>
          <w:color w:val="000000"/>
        </w:rPr>
        <w:t>», Цвета и запахи Марокко, Природа Средиземноморья, Великие пустыни</w:t>
      </w:r>
    </w:p>
    <w:p w:rsidR="00995EB9" w:rsidRPr="00B74010" w:rsidRDefault="00995EB9" w:rsidP="00B74010">
      <w:pPr>
        <w:ind w:left="426" w:right="463" w:firstLine="709"/>
        <w:jc w:val="both"/>
        <w:rPr>
          <w:b/>
          <w:color w:val="000000"/>
        </w:rPr>
      </w:pPr>
      <w:r w:rsidRPr="00B74010">
        <w:rPr>
          <w:b/>
          <w:color w:val="000000"/>
        </w:rPr>
        <w:t>Южная Америка.</w:t>
      </w:r>
    </w:p>
    <w:p w:rsidR="004B3CB1" w:rsidRPr="00B74010" w:rsidRDefault="004B3CB1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t xml:space="preserve">Путешествие в Южную Америку, В джунглях </w:t>
      </w:r>
      <w:proofErr w:type="spellStart"/>
      <w:r w:rsidRPr="00B74010">
        <w:rPr>
          <w:color w:val="000000"/>
        </w:rPr>
        <w:t>Амазонии</w:t>
      </w:r>
      <w:proofErr w:type="spellEnd"/>
      <w:r w:rsidRPr="00B74010">
        <w:rPr>
          <w:color w:val="000000"/>
        </w:rPr>
        <w:t>, Непознанная Боливия</w:t>
      </w:r>
    </w:p>
    <w:p w:rsidR="00995EB9" w:rsidRPr="00B74010" w:rsidRDefault="00995EB9" w:rsidP="00B74010">
      <w:pPr>
        <w:ind w:left="426" w:right="463" w:firstLine="709"/>
        <w:jc w:val="both"/>
        <w:rPr>
          <w:b/>
          <w:color w:val="000000"/>
        </w:rPr>
      </w:pPr>
      <w:r w:rsidRPr="00B74010">
        <w:rPr>
          <w:b/>
          <w:color w:val="000000"/>
        </w:rPr>
        <w:t>Северная Америка.</w:t>
      </w:r>
    </w:p>
    <w:p w:rsidR="00995EB9" w:rsidRPr="00B74010" w:rsidRDefault="004B3CB1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t>По Северной Америке, Мексика – страна гор и вулканов, Их нравы, Как живут папуасы.</w:t>
      </w:r>
      <w:r w:rsidR="00995EB9" w:rsidRPr="00B74010">
        <w:rPr>
          <w:color w:val="000000"/>
        </w:rPr>
        <w:t xml:space="preserve"> </w:t>
      </w:r>
    </w:p>
    <w:p w:rsidR="00995EB9" w:rsidRPr="00B74010" w:rsidRDefault="00995EB9" w:rsidP="00B74010">
      <w:pPr>
        <w:ind w:left="426" w:right="463" w:firstLine="709"/>
        <w:jc w:val="both"/>
        <w:rPr>
          <w:b/>
          <w:color w:val="000000"/>
        </w:rPr>
      </w:pPr>
      <w:r w:rsidRPr="00B74010">
        <w:rPr>
          <w:b/>
          <w:color w:val="000000"/>
        </w:rPr>
        <w:t>Европа.</w:t>
      </w:r>
    </w:p>
    <w:p w:rsidR="004B3CB1" w:rsidRPr="00B74010" w:rsidRDefault="00995EB9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t>Франция, Традиции Англии, Венеция, Музеи мира, кухня и праздники народов, Галопом по Европам.</w:t>
      </w:r>
    </w:p>
    <w:p w:rsidR="00995EB9" w:rsidRPr="00B74010" w:rsidRDefault="00995EB9" w:rsidP="00B74010">
      <w:pPr>
        <w:ind w:left="426" w:right="463" w:firstLine="709"/>
        <w:jc w:val="both"/>
        <w:rPr>
          <w:b/>
          <w:color w:val="000000"/>
        </w:rPr>
      </w:pPr>
      <w:r w:rsidRPr="00B74010">
        <w:rPr>
          <w:b/>
          <w:color w:val="000000"/>
        </w:rPr>
        <w:t>Азия.</w:t>
      </w:r>
    </w:p>
    <w:p w:rsidR="004B3CB1" w:rsidRPr="00B74010" w:rsidRDefault="004B3CB1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t>Турция – страна двух материков, Праздники разных народов, Кухня разных стран, Япония – страна наоборот, Таиланд – экзотика Востока.</w:t>
      </w:r>
    </w:p>
    <w:p w:rsidR="00995EB9" w:rsidRPr="00B74010" w:rsidRDefault="00995EB9" w:rsidP="00B74010">
      <w:pPr>
        <w:ind w:left="426" w:right="463" w:firstLine="709"/>
        <w:jc w:val="both"/>
        <w:rPr>
          <w:b/>
          <w:color w:val="000000"/>
        </w:rPr>
      </w:pPr>
      <w:r w:rsidRPr="00B74010">
        <w:rPr>
          <w:b/>
          <w:color w:val="000000"/>
        </w:rPr>
        <w:t>Достопримечательности мира.</w:t>
      </w:r>
    </w:p>
    <w:p w:rsidR="004B3CB1" w:rsidRPr="00B74010" w:rsidRDefault="004B3CB1" w:rsidP="00B74010">
      <w:pPr>
        <w:ind w:left="426" w:right="463" w:firstLine="709"/>
        <w:jc w:val="both"/>
        <w:rPr>
          <w:color w:val="000000"/>
        </w:rPr>
      </w:pPr>
      <w:r w:rsidRPr="00B74010">
        <w:rPr>
          <w:color w:val="000000"/>
        </w:rPr>
        <w:t>Память в камне и бронзе, Достопримечательности Восточного полушария, Достопримечательности Западного полушария.</w:t>
      </w:r>
    </w:p>
    <w:p w:rsidR="00B74010" w:rsidRDefault="00B74010" w:rsidP="00B74010">
      <w:pPr>
        <w:ind w:left="426" w:right="463" w:firstLine="709"/>
        <w:jc w:val="center"/>
        <w:rPr>
          <w:b/>
          <w:color w:val="000000"/>
        </w:rPr>
      </w:pPr>
    </w:p>
    <w:p w:rsidR="004B3CB1" w:rsidRPr="00B74010" w:rsidRDefault="00115CD4" w:rsidP="00B74010">
      <w:pPr>
        <w:ind w:left="426" w:right="463" w:firstLine="709"/>
        <w:jc w:val="center"/>
        <w:rPr>
          <w:b/>
          <w:color w:val="000000"/>
        </w:rPr>
      </w:pPr>
      <w:r w:rsidRPr="00B74010">
        <w:rPr>
          <w:b/>
          <w:color w:val="000000"/>
        </w:rPr>
        <w:t>Тематическое планирование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4818"/>
        <w:gridCol w:w="2411"/>
      </w:tblGrid>
      <w:tr w:rsidR="00115CD4" w:rsidRPr="00B74010" w:rsidTr="00A75BB9">
        <w:tc>
          <w:tcPr>
            <w:tcW w:w="993" w:type="dxa"/>
          </w:tcPr>
          <w:p w:rsidR="00115CD4" w:rsidRPr="00B74010" w:rsidRDefault="00115CD4" w:rsidP="00B74010">
            <w:pPr>
              <w:rPr>
                <w:b/>
              </w:rPr>
            </w:pPr>
            <w:r w:rsidRPr="00B74010">
              <w:rPr>
                <w:b/>
              </w:rPr>
              <w:t>№</w:t>
            </w:r>
            <w:proofErr w:type="spellStart"/>
            <w:proofErr w:type="gramStart"/>
            <w:r w:rsidRPr="00B74010">
              <w:rPr>
                <w:b/>
              </w:rPr>
              <w:t>п</w:t>
            </w:r>
            <w:proofErr w:type="spellEnd"/>
            <w:proofErr w:type="gramEnd"/>
            <w:r w:rsidRPr="00B74010">
              <w:rPr>
                <w:b/>
              </w:rPr>
              <w:t>/</w:t>
            </w:r>
            <w:proofErr w:type="spellStart"/>
            <w:r w:rsidRPr="00B74010">
              <w:rPr>
                <w:b/>
              </w:rPr>
              <w:t>п</w:t>
            </w:r>
            <w:proofErr w:type="spellEnd"/>
          </w:p>
          <w:p w:rsidR="00115CD4" w:rsidRPr="00B74010" w:rsidRDefault="00115CD4" w:rsidP="00B74010">
            <w:pPr>
              <w:ind w:right="463"/>
              <w:jc w:val="both"/>
              <w:rPr>
                <w:b/>
                <w:color w:val="000000"/>
              </w:rPr>
            </w:pPr>
          </w:p>
        </w:tc>
        <w:tc>
          <w:tcPr>
            <w:tcW w:w="4818" w:type="dxa"/>
          </w:tcPr>
          <w:p w:rsidR="00115CD4" w:rsidRPr="00B74010" w:rsidRDefault="00115CD4" w:rsidP="00B74010">
            <w:pPr>
              <w:ind w:right="463"/>
              <w:jc w:val="center"/>
              <w:rPr>
                <w:b/>
                <w:color w:val="000000"/>
              </w:rPr>
            </w:pPr>
            <w:r w:rsidRPr="00B74010">
              <w:rPr>
                <w:b/>
                <w:color w:val="000000"/>
              </w:rPr>
              <w:t>Название темы или раздела</w:t>
            </w:r>
          </w:p>
        </w:tc>
        <w:tc>
          <w:tcPr>
            <w:tcW w:w="2411" w:type="dxa"/>
          </w:tcPr>
          <w:p w:rsidR="00115CD4" w:rsidRPr="00B74010" w:rsidRDefault="00115CD4" w:rsidP="00B74010">
            <w:pPr>
              <w:tabs>
                <w:tab w:val="left" w:pos="2195"/>
              </w:tabs>
              <w:ind w:right="463"/>
              <w:jc w:val="center"/>
              <w:rPr>
                <w:b/>
                <w:color w:val="000000"/>
              </w:rPr>
            </w:pPr>
            <w:r w:rsidRPr="00B74010">
              <w:rPr>
                <w:b/>
                <w:color w:val="000000"/>
              </w:rPr>
              <w:t>Количество часов</w:t>
            </w:r>
          </w:p>
        </w:tc>
      </w:tr>
      <w:tr w:rsidR="00115CD4" w:rsidRPr="00B74010" w:rsidTr="00A75BB9">
        <w:tc>
          <w:tcPr>
            <w:tcW w:w="993" w:type="dxa"/>
          </w:tcPr>
          <w:p w:rsidR="00115CD4" w:rsidRPr="00B74010" w:rsidRDefault="00115CD4" w:rsidP="00B74010">
            <w:pPr>
              <w:ind w:right="463"/>
              <w:jc w:val="both"/>
              <w:rPr>
                <w:color w:val="000000"/>
              </w:rPr>
            </w:pPr>
            <w:r w:rsidRPr="00B74010">
              <w:rPr>
                <w:color w:val="000000"/>
              </w:rPr>
              <w:t>1</w:t>
            </w:r>
          </w:p>
        </w:tc>
        <w:tc>
          <w:tcPr>
            <w:tcW w:w="4818" w:type="dxa"/>
          </w:tcPr>
          <w:p w:rsidR="00115CD4" w:rsidRPr="00B74010" w:rsidRDefault="00115CD4" w:rsidP="00B74010">
            <w:pPr>
              <w:ind w:right="463"/>
              <w:rPr>
                <w:color w:val="000000"/>
              </w:rPr>
            </w:pPr>
            <w:proofErr w:type="gramStart"/>
            <w:r w:rsidRPr="00B74010">
              <w:rPr>
                <w:color w:val="000000"/>
              </w:rPr>
              <w:t>Самое-самое</w:t>
            </w:r>
            <w:proofErr w:type="gramEnd"/>
            <w:r w:rsidRPr="00B74010">
              <w:rPr>
                <w:color w:val="000000"/>
              </w:rPr>
              <w:t xml:space="preserve"> на Земле</w:t>
            </w:r>
          </w:p>
        </w:tc>
        <w:tc>
          <w:tcPr>
            <w:tcW w:w="2411" w:type="dxa"/>
          </w:tcPr>
          <w:p w:rsidR="00115CD4" w:rsidRPr="00B74010" w:rsidRDefault="00A91D02" w:rsidP="00B74010">
            <w:pPr>
              <w:tabs>
                <w:tab w:val="left" w:pos="2195"/>
              </w:tabs>
              <w:ind w:right="463"/>
              <w:jc w:val="center"/>
              <w:rPr>
                <w:color w:val="000000"/>
              </w:rPr>
            </w:pPr>
            <w:r w:rsidRPr="00B74010">
              <w:rPr>
                <w:color w:val="000000"/>
              </w:rPr>
              <w:t>3 часа</w:t>
            </w:r>
          </w:p>
        </w:tc>
      </w:tr>
      <w:tr w:rsidR="00115CD4" w:rsidRPr="00B74010" w:rsidTr="00A75BB9">
        <w:tc>
          <w:tcPr>
            <w:tcW w:w="993" w:type="dxa"/>
          </w:tcPr>
          <w:p w:rsidR="00115CD4" w:rsidRPr="00B74010" w:rsidRDefault="00995EB9" w:rsidP="00B74010">
            <w:pPr>
              <w:ind w:right="463"/>
              <w:jc w:val="both"/>
              <w:rPr>
                <w:color w:val="000000"/>
              </w:rPr>
            </w:pPr>
            <w:r w:rsidRPr="00B74010">
              <w:rPr>
                <w:color w:val="000000"/>
              </w:rPr>
              <w:t>2</w:t>
            </w:r>
          </w:p>
        </w:tc>
        <w:tc>
          <w:tcPr>
            <w:tcW w:w="4818" w:type="dxa"/>
          </w:tcPr>
          <w:p w:rsidR="00115CD4" w:rsidRPr="00B74010" w:rsidRDefault="00995EB9" w:rsidP="00B74010">
            <w:pPr>
              <w:ind w:right="463"/>
              <w:rPr>
                <w:color w:val="000000"/>
              </w:rPr>
            </w:pPr>
            <w:r w:rsidRPr="00B74010">
              <w:rPr>
                <w:color w:val="000000"/>
              </w:rPr>
              <w:t>Африка</w:t>
            </w:r>
          </w:p>
        </w:tc>
        <w:tc>
          <w:tcPr>
            <w:tcW w:w="2411" w:type="dxa"/>
          </w:tcPr>
          <w:p w:rsidR="00115CD4" w:rsidRPr="00B74010" w:rsidRDefault="00A91D02" w:rsidP="00B74010">
            <w:pPr>
              <w:tabs>
                <w:tab w:val="left" w:pos="2195"/>
              </w:tabs>
              <w:ind w:right="463"/>
              <w:jc w:val="center"/>
              <w:rPr>
                <w:color w:val="000000"/>
              </w:rPr>
            </w:pPr>
            <w:r w:rsidRPr="00B74010">
              <w:rPr>
                <w:color w:val="000000"/>
              </w:rPr>
              <w:t>5 часов</w:t>
            </w:r>
          </w:p>
        </w:tc>
      </w:tr>
      <w:tr w:rsidR="00115CD4" w:rsidRPr="00B74010" w:rsidTr="00A75BB9">
        <w:tc>
          <w:tcPr>
            <w:tcW w:w="993" w:type="dxa"/>
          </w:tcPr>
          <w:p w:rsidR="00115CD4" w:rsidRPr="00B74010" w:rsidRDefault="00995EB9" w:rsidP="00B74010">
            <w:pPr>
              <w:ind w:right="463"/>
              <w:jc w:val="both"/>
              <w:rPr>
                <w:color w:val="000000"/>
              </w:rPr>
            </w:pPr>
            <w:r w:rsidRPr="00B74010">
              <w:rPr>
                <w:color w:val="000000"/>
              </w:rPr>
              <w:t>3</w:t>
            </w:r>
          </w:p>
        </w:tc>
        <w:tc>
          <w:tcPr>
            <w:tcW w:w="4818" w:type="dxa"/>
          </w:tcPr>
          <w:p w:rsidR="00115CD4" w:rsidRPr="00B74010" w:rsidRDefault="00995EB9" w:rsidP="00B74010">
            <w:pPr>
              <w:ind w:right="463"/>
              <w:rPr>
                <w:color w:val="000000"/>
              </w:rPr>
            </w:pPr>
            <w:r w:rsidRPr="00B74010">
              <w:rPr>
                <w:color w:val="000000"/>
              </w:rPr>
              <w:t>Южная Америка</w:t>
            </w:r>
          </w:p>
        </w:tc>
        <w:tc>
          <w:tcPr>
            <w:tcW w:w="2411" w:type="dxa"/>
          </w:tcPr>
          <w:p w:rsidR="00115CD4" w:rsidRPr="00B74010" w:rsidRDefault="00A91D02" w:rsidP="00B74010">
            <w:pPr>
              <w:tabs>
                <w:tab w:val="left" w:pos="2195"/>
              </w:tabs>
              <w:ind w:right="463"/>
              <w:jc w:val="center"/>
              <w:rPr>
                <w:color w:val="000000"/>
              </w:rPr>
            </w:pPr>
            <w:r w:rsidRPr="00B74010">
              <w:rPr>
                <w:color w:val="000000"/>
              </w:rPr>
              <w:t>4 часа</w:t>
            </w:r>
          </w:p>
        </w:tc>
      </w:tr>
      <w:tr w:rsidR="00995EB9" w:rsidRPr="00B74010" w:rsidTr="00A75BB9">
        <w:tc>
          <w:tcPr>
            <w:tcW w:w="993" w:type="dxa"/>
          </w:tcPr>
          <w:p w:rsidR="00995EB9" w:rsidRPr="00B74010" w:rsidRDefault="00995EB9" w:rsidP="00B74010">
            <w:pPr>
              <w:ind w:right="463"/>
              <w:jc w:val="both"/>
              <w:rPr>
                <w:color w:val="000000"/>
              </w:rPr>
            </w:pPr>
            <w:r w:rsidRPr="00B74010">
              <w:rPr>
                <w:color w:val="000000"/>
              </w:rPr>
              <w:t>4</w:t>
            </w:r>
          </w:p>
        </w:tc>
        <w:tc>
          <w:tcPr>
            <w:tcW w:w="4818" w:type="dxa"/>
          </w:tcPr>
          <w:p w:rsidR="00995EB9" w:rsidRPr="00B74010" w:rsidRDefault="00995EB9" w:rsidP="00B74010">
            <w:pPr>
              <w:ind w:right="463"/>
              <w:rPr>
                <w:color w:val="000000"/>
              </w:rPr>
            </w:pPr>
            <w:r w:rsidRPr="00B74010">
              <w:rPr>
                <w:color w:val="000000"/>
              </w:rPr>
              <w:t>Северная Америка</w:t>
            </w:r>
          </w:p>
        </w:tc>
        <w:tc>
          <w:tcPr>
            <w:tcW w:w="2411" w:type="dxa"/>
          </w:tcPr>
          <w:p w:rsidR="00995EB9" w:rsidRPr="00B74010" w:rsidRDefault="00A91D02" w:rsidP="00B74010">
            <w:pPr>
              <w:tabs>
                <w:tab w:val="left" w:pos="2195"/>
              </w:tabs>
              <w:ind w:right="463"/>
              <w:jc w:val="center"/>
              <w:rPr>
                <w:color w:val="000000"/>
              </w:rPr>
            </w:pPr>
            <w:r w:rsidRPr="00B74010">
              <w:rPr>
                <w:color w:val="000000"/>
              </w:rPr>
              <w:t>4 часа</w:t>
            </w:r>
          </w:p>
        </w:tc>
      </w:tr>
      <w:tr w:rsidR="00995EB9" w:rsidRPr="00B74010" w:rsidTr="00A75BB9">
        <w:tc>
          <w:tcPr>
            <w:tcW w:w="993" w:type="dxa"/>
          </w:tcPr>
          <w:p w:rsidR="00995EB9" w:rsidRPr="00B74010" w:rsidRDefault="00995EB9" w:rsidP="00B74010">
            <w:pPr>
              <w:ind w:right="463"/>
              <w:jc w:val="both"/>
              <w:rPr>
                <w:color w:val="000000"/>
              </w:rPr>
            </w:pPr>
            <w:r w:rsidRPr="00B74010">
              <w:rPr>
                <w:color w:val="000000"/>
              </w:rPr>
              <w:t>5</w:t>
            </w:r>
          </w:p>
        </w:tc>
        <w:tc>
          <w:tcPr>
            <w:tcW w:w="4818" w:type="dxa"/>
          </w:tcPr>
          <w:p w:rsidR="00995EB9" w:rsidRPr="00B74010" w:rsidRDefault="00995EB9" w:rsidP="00B74010">
            <w:pPr>
              <w:ind w:right="463"/>
              <w:rPr>
                <w:color w:val="000000"/>
              </w:rPr>
            </w:pPr>
            <w:r w:rsidRPr="00B74010">
              <w:rPr>
                <w:color w:val="000000"/>
              </w:rPr>
              <w:t>Европа</w:t>
            </w:r>
          </w:p>
        </w:tc>
        <w:tc>
          <w:tcPr>
            <w:tcW w:w="2411" w:type="dxa"/>
          </w:tcPr>
          <w:p w:rsidR="00995EB9" w:rsidRPr="00B74010" w:rsidRDefault="009C58E3" w:rsidP="00B74010">
            <w:pPr>
              <w:tabs>
                <w:tab w:val="left" w:pos="2195"/>
              </w:tabs>
              <w:ind w:right="463"/>
              <w:jc w:val="center"/>
              <w:rPr>
                <w:color w:val="000000"/>
              </w:rPr>
            </w:pPr>
            <w:r w:rsidRPr="00B74010">
              <w:rPr>
                <w:color w:val="000000"/>
              </w:rPr>
              <w:t>5</w:t>
            </w:r>
            <w:r w:rsidR="00A91D02" w:rsidRPr="00B74010">
              <w:rPr>
                <w:color w:val="000000"/>
              </w:rPr>
              <w:t xml:space="preserve"> час</w:t>
            </w:r>
            <w:r w:rsidRPr="00B74010">
              <w:rPr>
                <w:color w:val="000000"/>
              </w:rPr>
              <w:t>ов</w:t>
            </w:r>
          </w:p>
        </w:tc>
      </w:tr>
      <w:tr w:rsidR="00995EB9" w:rsidRPr="00B74010" w:rsidTr="00A75BB9">
        <w:tc>
          <w:tcPr>
            <w:tcW w:w="993" w:type="dxa"/>
          </w:tcPr>
          <w:p w:rsidR="00995EB9" w:rsidRPr="00B74010" w:rsidRDefault="00995EB9" w:rsidP="00B74010">
            <w:pPr>
              <w:ind w:right="463"/>
              <w:jc w:val="both"/>
              <w:rPr>
                <w:color w:val="000000"/>
              </w:rPr>
            </w:pPr>
            <w:r w:rsidRPr="00B74010">
              <w:rPr>
                <w:color w:val="000000"/>
              </w:rPr>
              <w:t>6</w:t>
            </w:r>
          </w:p>
        </w:tc>
        <w:tc>
          <w:tcPr>
            <w:tcW w:w="4818" w:type="dxa"/>
          </w:tcPr>
          <w:p w:rsidR="00995EB9" w:rsidRPr="00B74010" w:rsidRDefault="00995EB9" w:rsidP="00B74010">
            <w:pPr>
              <w:ind w:right="463"/>
              <w:rPr>
                <w:color w:val="000000"/>
              </w:rPr>
            </w:pPr>
            <w:r w:rsidRPr="00B74010">
              <w:rPr>
                <w:color w:val="000000"/>
              </w:rPr>
              <w:t>Азия</w:t>
            </w:r>
          </w:p>
        </w:tc>
        <w:tc>
          <w:tcPr>
            <w:tcW w:w="2411" w:type="dxa"/>
          </w:tcPr>
          <w:p w:rsidR="00995EB9" w:rsidRPr="00B74010" w:rsidRDefault="007641BD" w:rsidP="00B74010">
            <w:pPr>
              <w:tabs>
                <w:tab w:val="left" w:pos="2195"/>
              </w:tabs>
              <w:ind w:right="463"/>
              <w:jc w:val="center"/>
              <w:rPr>
                <w:color w:val="000000"/>
              </w:rPr>
            </w:pPr>
            <w:r w:rsidRPr="00B74010">
              <w:rPr>
                <w:color w:val="000000"/>
              </w:rPr>
              <w:t>5</w:t>
            </w:r>
            <w:r w:rsidR="00C7194F" w:rsidRPr="00B74010">
              <w:rPr>
                <w:color w:val="000000"/>
              </w:rPr>
              <w:t xml:space="preserve"> час</w:t>
            </w:r>
            <w:r w:rsidRPr="00B74010">
              <w:rPr>
                <w:color w:val="000000"/>
              </w:rPr>
              <w:t>ов</w:t>
            </w:r>
          </w:p>
        </w:tc>
      </w:tr>
      <w:tr w:rsidR="00995EB9" w:rsidRPr="00B74010" w:rsidTr="00A75BB9">
        <w:tc>
          <w:tcPr>
            <w:tcW w:w="993" w:type="dxa"/>
          </w:tcPr>
          <w:p w:rsidR="00995EB9" w:rsidRPr="00B74010" w:rsidRDefault="00995EB9" w:rsidP="00B74010">
            <w:pPr>
              <w:ind w:right="463"/>
              <w:jc w:val="both"/>
              <w:rPr>
                <w:color w:val="000000"/>
              </w:rPr>
            </w:pPr>
            <w:r w:rsidRPr="00B74010">
              <w:rPr>
                <w:color w:val="000000"/>
              </w:rPr>
              <w:t>7</w:t>
            </w:r>
          </w:p>
        </w:tc>
        <w:tc>
          <w:tcPr>
            <w:tcW w:w="4818" w:type="dxa"/>
          </w:tcPr>
          <w:p w:rsidR="00995EB9" w:rsidRPr="00B74010" w:rsidRDefault="00995EB9" w:rsidP="00B74010">
            <w:pPr>
              <w:ind w:right="463"/>
              <w:rPr>
                <w:color w:val="000000"/>
              </w:rPr>
            </w:pPr>
            <w:r w:rsidRPr="00B74010">
              <w:rPr>
                <w:color w:val="000000"/>
              </w:rPr>
              <w:t>Достопримечательности мира</w:t>
            </w:r>
          </w:p>
        </w:tc>
        <w:tc>
          <w:tcPr>
            <w:tcW w:w="2411" w:type="dxa"/>
          </w:tcPr>
          <w:p w:rsidR="00995EB9" w:rsidRPr="00B74010" w:rsidRDefault="009C58E3" w:rsidP="00B74010">
            <w:pPr>
              <w:tabs>
                <w:tab w:val="left" w:pos="2195"/>
              </w:tabs>
              <w:ind w:right="463"/>
              <w:jc w:val="center"/>
              <w:rPr>
                <w:color w:val="000000"/>
              </w:rPr>
            </w:pPr>
            <w:r w:rsidRPr="00B74010">
              <w:rPr>
                <w:color w:val="000000"/>
              </w:rPr>
              <w:t>9</w:t>
            </w:r>
            <w:r w:rsidR="00A91D02" w:rsidRPr="00B74010">
              <w:rPr>
                <w:color w:val="000000"/>
              </w:rPr>
              <w:t xml:space="preserve"> час</w:t>
            </w:r>
            <w:r w:rsidR="00C7194F" w:rsidRPr="00B74010">
              <w:rPr>
                <w:color w:val="000000"/>
              </w:rPr>
              <w:t>ов</w:t>
            </w:r>
          </w:p>
        </w:tc>
      </w:tr>
    </w:tbl>
    <w:p w:rsidR="0037327E" w:rsidRPr="00B74010" w:rsidRDefault="0037327E" w:rsidP="00B74010">
      <w:pPr>
        <w:ind w:left="426" w:right="463" w:firstLine="709"/>
        <w:jc w:val="both"/>
      </w:pPr>
    </w:p>
    <w:sectPr w:rsidR="0037327E" w:rsidRPr="00B74010" w:rsidSect="00FA5C2D">
      <w:pgSz w:w="11906" w:h="16838" w:code="9"/>
      <w:pgMar w:top="993" w:right="386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0116"/>
    <w:multiLevelType w:val="hybridMultilevel"/>
    <w:tmpl w:val="C1C438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796140D"/>
    <w:multiLevelType w:val="hybridMultilevel"/>
    <w:tmpl w:val="178A77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DA21708"/>
    <w:multiLevelType w:val="hybridMultilevel"/>
    <w:tmpl w:val="A3707F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7CB5638"/>
    <w:multiLevelType w:val="hybridMultilevel"/>
    <w:tmpl w:val="D8E6776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AA9524F"/>
    <w:multiLevelType w:val="hybridMultilevel"/>
    <w:tmpl w:val="208637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C7D6C53"/>
    <w:multiLevelType w:val="hybridMultilevel"/>
    <w:tmpl w:val="FB70B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74BBC"/>
    <w:multiLevelType w:val="hybridMultilevel"/>
    <w:tmpl w:val="4A3AF2D8"/>
    <w:lvl w:ilvl="0" w:tplc="C7A0BF26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4E26230"/>
    <w:multiLevelType w:val="hybridMultilevel"/>
    <w:tmpl w:val="39AE345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B566F43"/>
    <w:multiLevelType w:val="hybridMultilevel"/>
    <w:tmpl w:val="BE9AB8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0A45A7C"/>
    <w:multiLevelType w:val="hybridMultilevel"/>
    <w:tmpl w:val="38B62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4341C"/>
    <w:multiLevelType w:val="hybridMultilevel"/>
    <w:tmpl w:val="BBA2D8B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C782077"/>
    <w:multiLevelType w:val="hybridMultilevel"/>
    <w:tmpl w:val="5FCEFC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52757CF"/>
    <w:multiLevelType w:val="hybridMultilevel"/>
    <w:tmpl w:val="ECC4CC9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12"/>
  </w:num>
  <w:num w:numId="8">
    <w:abstractNumId w:val="0"/>
  </w:num>
  <w:num w:numId="9">
    <w:abstractNumId w:val="7"/>
  </w:num>
  <w:num w:numId="10">
    <w:abstractNumId w:val="3"/>
  </w:num>
  <w:num w:numId="11">
    <w:abstractNumId w:val="2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10A8C"/>
    <w:rsid w:val="00010E5E"/>
    <w:rsid w:val="00074BBF"/>
    <w:rsid w:val="000D37BE"/>
    <w:rsid w:val="00115CD4"/>
    <w:rsid w:val="0019410F"/>
    <w:rsid w:val="00195F34"/>
    <w:rsid w:val="001C7442"/>
    <w:rsid w:val="001E60D6"/>
    <w:rsid w:val="002920F2"/>
    <w:rsid w:val="002E0FD8"/>
    <w:rsid w:val="00310A8C"/>
    <w:rsid w:val="0037327E"/>
    <w:rsid w:val="00387461"/>
    <w:rsid w:val="004213E9"/>
    <w:rsid w:val="00472DFC"/>
    <w:rsid w:val="0049063E"/>
    <w:rsid w:val="004B3CB1"/>
    <w:rsid w:val="004C3355"/>
    <w:rsid w:val="005A3333"/>
    <w:rsid w:val="005D6CFB"/>
    <w:rsid w:val="00605B4F"/>
    <w:rsid w:val="006D3FB1"/>
    <w:rsid w:val="00711788"/>
    <w:rsid w:val="00725771"/>
    <w:rsid w:val="00747F48"/>
    <w:rsid w:val="007641BD"/>
    <w:rsid w:val="007770EF"/>
    <w:rsid w:val="0079369B"/>
    <w:rsid w:val="00814713"/>
    <w:rsid w:val="00836E9C"/>
    <w:rsid w:val="00843A3E"/>
    <w:rsid w:val="00845912"/>
    <w:rsid w:val="008923A8"/>
    <w:rsid w:val="00915310"/>
    <w:rsid w:val="00952E8A"/>
    <w:rsid w:val="00995EB9"/>
    <w:rsid w:val="009C58E3"/>
    <w:rsid w:val="00A0614A"/>
    <w:rsid w:val="00A729FA"/>
    <w:rsid w:val="00A75BB9"/>
    <w:rsid w:val="00A91D02"/>
    <w:rsid w:val="00B11F7C"/>
    <w:rsid w:val="00B458D3"/>
    <w:rsid w:val="00B74010"/>
    <w:rsid w:val="00C056F9"/>
    <w:rsid w:val="00C1642C"/>
    <w:rsid w:val="00C7194F"/>
    <w:rsid w:val="00D24D17"/>
    <w:rsid w:val="00D40E0F"/>
    <w:rsid w:val="00D71ABE"/>
    <w:rsid w:val="00DB130F"/>
    <w:rsid w:val="00DB5D98"/>
    <w:rsid w:val="00DE35F0"/>
    <w:rsid w:val="00E4178A"/>
    <w:rsid w:val="00E67BF4"/>
    <w:rsid w:val="00E74C20"/>
    <w:rsid w:val="00F51575"/>
    <w:rsid w:val="00FA5C2D"/>
    <w:rsid w:val="00FF4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B5D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D6CFB"/>
    <w:rPr>
      <w:color w:val="0000FF"/>
      <w:u w:val="single"/>
    </w:rPr>
  </w:style>
  <w:style w:type="paragraph" w:customStyle="1" w:styleId="productname">
    <w:name w:val="product_name"/>
    <w:basedOn w:val="a"/>
    <w:rsid w:val="005D6CFB"/>
    <w:pPr>
      <w:spacing w:after="84"/>
      <w:jc w:val="both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productproperty">
    <w:name w:val="product_property"/>
    <w:basedOn w:val="a"/>
    <w:rsid w:val="005D6CFB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a5">
    <w:name w:val="List Paragraph"/>
    <w:basedOn w:val="a"/>
    <w:uiPriority w:val="99"/>
    <w:qFormat/>
    <w:rsid w:val="00FF4865"/>
    <w:pPr>
      <w:ind w:left="720"/>
      <w:contextualSpacing/>
    </w:pPr>
  </w:style>
  <w:style w:type="character" w:customStyle="1" w:styleId="apple-style-span">
    <w:name w:val="apple-style-span"/>
    <w:basedOn w:val="a0"/>
    <w:rsid w:val="002920F2"/>
  </w:style>
  <w:style w:type="character" w:customStyle="1" w:styleId="apple-converted-space">
    <w:name w:val="apple-converted-space"/>
    <w:basedOn w:val="a0"/>
    <w:rsid w:val="00D24D17"/>
  </w:style>
  <w:style w:type="paragraph" w:customStyle="1" w:styleId="Default">
    <w:name w:val="Default"/>
    <w:rsid w:val="00A0614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6">
    <w:name w:val="Normal (Web)"/>
    <w:basedOn w:val="a"/>
    <w:uiPriority w:val="99"/>
    <w:unhideWhenUsed/>
    <w:rsid w:val="0037327E"/>
    <w:pPr>
      <w:spacing w:before="100" w:beforeAutospacing="1" w:after="100" w:afterAutospacing="1"/>
    </w:pPr>
  </w:style>
  <w:style w:type="character" w:styleId="a7">
    <w:name w:val="Strong"/>
    <w:basedOn w:val="a0"/>
    <w:uiPriority w:val="99"/>
    <w:qFormat/>
    <w:rsid w:val="0037327E"/>
    <w:rPr>
      <w:b/>
      <w:bCs/>
    </w:rPr>
  </w:style>
  <w:style w:type="character" w:styleId="a8">
    <w:name w:val="Emphasis"/>
    <w:basedOn w:val="a0"/>
    <w:uiPriority w:val="20"/>
    <w:qFormat/>
    <w:rsid w:val="0037327E"/>
    <w:rPr>
      <w:i/>
      <w:iCs/>
    </w:rPr>
  </w:style>
  <w:style w:type="paragraph" w:customStyle="1" w:styleId="textpesni">
    <w:name w:val="textpesni"/>
    <w:basedOn w:val="a"/>
    <w:rsid w:val="0037327E"/>
    <w:pPr>
      <w:spacing w:before="100" w:beforeAutospacing="1" w:after="100" w:afterAutospacing="1"/>
    </w:pPr>
  </w:style>
  <w:style w:type="paragraph" w:styleId="a9">
    <w:name w:val="No Spacing"/>
    <w:uiPriority w:val="99"/>
    <w:qFormat/>
    <w:rsid w:val="00195F34"/>
    <w:pPr>
      <w:ind w:left="1134" w:right="1134"/>
      <w:jc w:val="center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D7D84-6B6E-4F5B-9BB2-8A06461C3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Домашний компьютер</Company>
  <LinksUpToDate>false</LinksUpToDate>
  <CharactersWithSpaces>12015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Света</dc:creator>
  <cp:lastModifiedBy>Лейсан Рузалевна</cp:lastModifiedBy>
  <cp:revision>2</cp:revision>
  <cp:lastPrinted>2011-09-22T21:56:00Z</cp:lastPrinted>
  <dcterms:created xsi:type="dcterms:W3CDTF">2023-09-18T19:02:00Z</dcterms:created>
  <dcterms:modified xsi:type="dcterms:W3CDTF">2023-09-18T19:02:00Z</dcterms:modified>
</cp:coreProperties>
</file>